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78FE0" w14:textId="64499443" w:rsidR="000C652A" w:rsidRDefault="00AE2E94" w:rsidP="000C652A">
      <w:pPr>
        <w:pStyle w:val="Titre1"/>
        <w:spacing w:before="100"/>
        <w:ind w:left="0"/>
        <w:rPr>
          <w:color w:val="1EB8D2"/>
        </w:rPr>
      </w:pPr>
      <w:r>
        <w:rPr>
          <w:noProof/>
          <w:color w:val="1EB8D2"/>
          <w:lang w:val="fr-FR" w:eastAsia="fr-FR" w:bidi="ar-SA"/>
        </w:rPr>
        <mc:AlternateContent>
          <mc:Choice Requires="wps">
            <w:drawing>
              <wp:anchor distT="0" distB="0" distL="114300" distR="114300" simplePos="0" relativeHeight="251677696" behindDoc="0" locked="0" layoutInCell="1" allowOverlap="1" wp14:anchorId="737F9E80" wp14:editId="20FA0317">
                <wp:simplePos x="0" y="0"/>
                <wp:positionH relativeFrom="column">
                  <wp:posOffset>3619500</wp:posOffset>
                </wp:positionH>
                <wp:positionV relativeFrom="paragraph">
                  <wp:posOffset>-590550</wp:posOffset>
                </wp:positionV>
                <wp:extent cx="2733675" cy="1133475"/>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2733675" cy="1133475"/>
                        </a:xfrm>
                        <a:prstGeom prst="rect">
                          <a:avLst/>
                        </a:prstGeom>
                        <a:noFill/>
                        <a:ln w="6350">
                          <a:noFill/>
                        </a:ln>
                      </wps:spPr>
                      <wps:txbx>
                        <w:txbxContent>
                          <w:p w14:paraId="42BF344D" w14:textId="6A823897" w:rsidR="00AE2E94" w:rsidRDefault="00AE2E94" w:rsidP="00AE2E94">
                            <w:pPr>
                              <w:jc w:val="right"/>
                            </w:pPr>
                            <w:r>
                              <w:rPr>
                                <w:noProof/>
                                <w:lang w:val="fr-FR" w:eastAsia="fr-FR" w:bidi="ar-SA"/>
                              </w:rPr>
                              <w:drawing>
                                <wp:inline distT="0" distB="0" distL="0" distR="0" wp14:anchorId="20C1F59D" wp14:editId="2DBC6A7C">
                                  <wp:extent cx="2505634" cy="990600"/>
                                  <wp:effectExtent l="0" t="0" r="9525" b="0"/>
                                  <wp:docPr id="25" name="Image 25"/>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0408" cy="10043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F9E80" id="_x0000_t202" coordsize="21600,21600" o:spt="202" path="m,l,21600r21600,l21600,xe">
                <v:stroke joinstyle="miter"/>
                <v:path gradientshapeok="t" o:connecttype="rect"/>
              </v:shapetype>
              <v:shape id="Zone de texte 24" o:spid="_x0000_s1026" type="#_x0000_t202" style="position:absolute;margin-left:285pt;margin-top:-46.5pt;width:215.25pt;height:8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oQMwIAAFkEAAAOAAAAZHJzL2Uyb0RvYy54bWysVE1rGzEQvRf6H4Tu9fo76eJ1cBNcCiYJ&#10;OCXQm6yVvAuSRpVk77q/viPt2jFpT6UXeb52RvPekxd3rVbkKJyvwRR0NBhSIgyHsjb7gn5/WX+6&#10;pcQHZkqmwIiCnoSnd8uPHxaNzcUYKlClcASbGJ83tqBVCDbPMs8roZkfgBUGkxKcZgFdt89Kxxrs&#10;rlU2Hg7nWQOutA648B6jD12SLlN/KQUPT1J6EYgqKN4tpNOlcxfPbLlg+d4xW9W8vwb7h1toVhsc&#10;emn1wAIjB1f/0UrX3IEHGQYcdAZS1lykHXCb0fDdNtuKWZF2QXC8vcDk/19b/nh8dqQuCzqeUmKY&#10;Ro5+IFOkFCSINgiCcQSpsT7H2q3F6tB+gRbJPsc9BuPurXQ6/uJWBPMI9+kCMbYiHIPjm8lkfjOj&#10;hGNuNJpMpuhg/+ztc+t8+CpAk2gU1CGHCVp23PjQlZ5L4jQD61qpxKMypCnofDIbpg8uGWyuDM6I&#10;S3SXjVZod22/2Q7KEy7moNOHt3xd4/AN8+GZORQE7oIiD094SAU4BHqLkgrcr7/FYz3yhFlKGhRY&#10;Qf3PA3OCEvXNIIOfR9NpVGRyprObMTruOrO7zpiDvgfU8Aifk+XJjPVBnU3pQL/iW1jFqZhihuPs&#10;goazeR862eNb4mK1SkWoQcvCxmwtj60jnBHal/aVOdvjH1XwCGcpsvwdDV1tR8TqEEDWiaMIcIdq&#10;jzvqN7Hcv7X4QK79VPX2j7D8DQAA//8DAFBLAwQUAAYACAAAACEAqlAnIeIAAAALAQAADwAAAGRy&#10;cy9kb3ducmV2LnhtbEyPwU7DMBBE70j8g7VI3FqbIkMIcaoqUoWE4NDSC7dN7CYR9jrEbhv4etxT&#10;uc1qRrNviuXkLDuaMfSeFNzNBTBDjdc9tQp2H+tZBixEJI3Wk1HwYwIsy+urAnPtT7Qxx21sWSqh&#10;kKOCLsYh5zw0nXEY5n4wlLy9Hx3GdI4t1yOeUrmzfCHEA3fYU/rQ4WCqzjRf24NT8Fqt33FTL1z2&#10;a6uXt/1q+N59SqVub6bVM7BopngJwxk/oUOZmGp/IB2YVSAfRdoSFcye7pM4J4QQElitIJMSeFnw&#10;/xvKPwAAAP//AwBQSwECLQAUAAYACAAAACEAtoM4kv4AAADhAQAAEwAAAAAAAAAAAAAAAAAAAAAA&#10;W0NvbnRlbnRfVHlwZXNdLnhtbFBLAQItABQABgAIAAAAIQA4/SH/1gAAAJQBAAALAAAAAAAAAAAA&#10;AAAAAC8BAABfcmVscy8ucmVsc1BLAQItABQABgAIAAAAIQAqzboQMwIAAFkEAAAOAAAAAAAAAAAA&#10;AAAAAC4CAABkcnMvZTJvRG9jLnhtbFBLAQItABQABgAIAAAAIQCqUCch4gAAAAsBAAAPAAAAAAAA&#10;AAAAAAAAAI0EAABkcnMvZG93bnJldi54bWxQSwUGAAAAAAQABADzAAAAnAUAAAAA&#10;" filled="f" stroked="f" strokeweight=".5pt">
                <v:textbox>
                  <w:txbxContent>
                    <w:p w14:paraId="42BF344D" w14:textId="6A823897" w:rsidR="00AE2E94" w:rsidRDefault="00AE2E94" w:rsidP="00AE2E94">
                      <w:pPr>
                        <w:jc w:val="right"/>
                      </w:pPr>
                      <w:r>
                        <w:rPr>
                          <w:noProof/>
                          <w:lang w:val="fr-FR" w:eastAsia="fr-FR" w:bidi="ar-SA"/>
                        </w:rPr>
                        <w:drawing>
                          <wp:inline distT="0" distB="0" distL="0" distR="0" wp14:anchorId="20C1F59D" wp14:editId="2DBC6A7C">
                            <wp:extent cx="2505634" cy="990600"/>
                            <wp:effectExtent l="0" t="0" r="9525" b="0"/>
                            <wp:docPr id="25" name="Image 25"/>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0408" cy="1004348"/>
                                    </a:xfrm>
                                    <a:prstGeom prst="rect">
                                      <a:avLst/>
                                    </a:prstGeom>
                                  </pic:spPr>
                                </pic:pic>
                              </a:graphicData>
                            </a:graphic>
                          </wp:inline>
                        </w:drawing>
                      </w:r>
                    </w:p>
                  </w:txbxContent>
                </v:textbox>
              </v:shape>
            </w:pict>
          </mc:Fallback>
        </mc:AlternateContent>
      </w:r>
      <w:r w:rsidR="00971159">
        <w:rPr>
          <w:noProof/>
          <w:color w:val="1EB8D2"/>
          <w:lang w:val="fr-FR" w:eastAsia="fr-FR" w:bidi="ar-SA"/>
        </w:rPr>
        <w:drawing>
          <wp:anchor distT="0" distB="0" distL="114300" distR="114300" simplePos="0" relativeHeight="251657215" behindDoc="1" locked="0" layoutInCell="1" allowOverlap="1" wp14:anchorId="188C3AC3" wp14:editId="3E0BBED9">
            <wp:simplePos x="0" y="0"/>
            <wp:positionH relativeFrom="column">
              <wp:posOffset>-1610360</wp:posOffset>
            </wp:positionH>
            <wp:positionV relativeFrom="page">
              <wp:posOffset>-1463040</wp:posOffset>
            </wp:positionV>
            <wp:extent cx="8820150" cy="4958715"/>
            <wp:effectExtent l="0" t="0" r="0" b="0"/>
            <wp:wrapNone/>
            <wp:docPr id="6" name="Picture 6" descr="A person in a blu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ttyImages-823447844 curved.jpg"/>
                    <pic:cNvPicPr/>
                  </pic:nvPicPr>
                  <pic:blipFill>
                    <a:blip r:embed="rId9">
                      <a:extLst>
                        <a:ext uri="{28A0092B-C50C-407E-A947-70E740481C1C}">
                          <a14:useLocalDpi xmlns:a14="http://schemas.microsoft.com/office/drawing/2010/main" val="0"/>
                        </a:ext>
                      </a:extLst>
                    </a:blip>
                    <a:stretch>
                      <a:fillRect/>
                    </a:stretch>
                  </pic:blipFill>
                  <pic:spPr>
                    <a:xfrm>
                      <a:off x="0" y="0"/>
                      <a:ext cx="8820150" cy="4958715"/>
                    </a:xfrm>
                    <a:prstGeom prst="rect">
                      <a:avLst/>
                    </a:prstGeom>
                  </pic:spPr>
                </pic:pic>
              </a:graphicData>
            </a:graphic>
            <wp14:sizeRelH relativeFrom="page">
              <wp14:pctWidth>0</wp14:pctWidth>
            </wp14:sizeRelH>
            <wp14:sizeRelV relativeFrom="page">
              <wp14:pctHeight>0</wp14:pctHeight>
            </wp14:sizeRelV>
          </wp:anchor>
        </w:drawing>
      </w:r>
    </w:p>
    <w:p w14:paraId="5B6AB9C5" w14:textId="439387FE" w:rsidR="00971159" w:rsidRDefault="00971159" w:rsidP="00971159">
      <w:pPr>
        <w:pStyle w:val="Titre1"/>
        <w:spacing w:before="100"/>
        <w:ind w:left="0"/>
        <w:rPr>
          <w:color w:val="1EB8D2"/>
        </w:rPr>
      </w:pPr>
    </w:p>
    <w:p w14:paraId="5044C4AD" w14:textId="4274E906" w:rsidR="000C652A" w:rsidRDefault="000C652A" w:rsidP="002C489B">
      <w:pPr>
        <w:ind w:left="-709" w:right="-619"/>
        <w:rPr>
          <w:noProof/>
          <w:lang w:val="fr-FR" w:eastAsia="fr-FR" w:bidi="ar-SA"/>
        </w:rPr>
      </w:pPr>
    </w:p>
    <w:p w14:paraId="406442D5" w14:textId="1A1C72BC" w:rsidR="000C652A" w:rsidRDefault="00FA0932" w:rsidP="002C489B">
      <w:pPr>
        <w:ind w:left="-709" w:right="-619"/>
        <w:rPr>
          <w:noProof/>
          <w:lang w:val="fr-FR" w:eastAsia="fr-FR" w:bidi="ar-SA"/>
        </w:rPr>
      </w:pPr>
      <w:r>
        <w:rPr>
          <w:noProof/>
          <w:color w:val="1EB8D2"/>
          <w:lang w:val="fr-FR" w:eastAsia="fr-FR" w:bidi="ar-SA"/>
        </w:rPr>
        <mc:AlternateContent>
          <mc:Choice Requires="wps">
            <w:drawing>
              <wp:anchor distT="0" distB="0" distL="114300" distR="114300" simplePos="0" relativeHeight="251674624" behindDoc="0" locked="0" layoutInCell="1" allowOverlap="1" wp14:anchorId="1341D96B" wp14:editId="250EC243">
                <wp:simplePos x="0" y="0"/>
                <wp:positionH relativeFrom="column">
                  <wp:posOffset>-523875</wp:posOffset>
                </wp:positionH>
                <wp:positionV relativeFrom="paragraph">
                  <wp:posOffset>144780</wp:posOffset>
                </wp:positionV>
                <wp:extent cx="3552825" cy="83820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3552825" cy="838200"/>
                        </a:xfrm>
                        <a:prstGeom prst="rect">
                          <a:avLst/>
                        </a:prstGeom>
                        <a:noFill/>
                        <a:ln w="6350">
                          <a:noFill/>
                        </a:ln>
                      </wps:spPr>
                      <wps:txbx>
                        <w:txbxContent>
                          <w:p w14:paraId="5BF384C6" w14:textId="0CA2BC9F" w:rsidR="000C652A" w:rsidRPr="004C6617" w:rsidRDefault="004C6617" w:rsidP="00A0786E">
                            <w:pPr>
                              <w:rPr>
                                <w:color w:val="FFFFFF" w:themeColor="background1"/>
                                <w:sz w:val="40"/>
                                <w:szCs w:val="36"/>
                              </w:rPr>
                            </w:pPr>
                            <w:r>
                              <w:rPr>
                                <w:color w:val="FFFFFF" w:themeColor="background1"/>
                                <w:sz w:val="40"/>
                                <w:szCs w:val="36"/>
                              </w:rPr>
                              <w:t>ROLLUP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1D96B" id="Zone de texte 21" o:spid="_x0000_s1027" type="#_x0000_t202" style="position:absolute;left:0;text-align:left;margin-left:-41.25pt;margin-top:11.4pt;width:279.75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wLNQIAAF8EAAAOAAAAZHJzL2Uyb0RvYy54bWysVFFv2jAQfp+0/2D5fQQCdDQiVKwV0yTU&#10;VqJTpb0ZxyaRbJ9nGxL263d2gKJuT9NezPnucnfffZ+Z33VakYNwvgFT0tFgSIkwHKrG7Er6/WX1&#10;aUaJD8xUTIERJT0KT+8WHz/MW1uIHGpQlXAEixhftLakdQi2yDLPa6GZH4AVBoMSnGYBr26XVY61&#10;WF2rLB8Ob7IWXGUdcOE9eh/6IF2k+lIKHp6k9CIQVVKcLaTTpXMbz2wxZ8XOMVs3/DQG+4cpNGsM&#10;Nr2UemCBkb1r/iilG+7AgwwDDjoDKRsuEgZEMxq+Q7OpmRUJCy7H28ua/P8ryx8Pz440VUnzESWG&#10;aeToBzJFKkGC6IIg6McltdYXmLuxmB26L9Ah2We/R2fE3kmn4y+iIhjHdR8vK8ZShKNzPJ3ms3xK&#10;CcfYbDxDDmOZ7O1r63z4KkCTaJTUIYVps+yw9qFPPafEZgZWjVKJRmVIW9Kb8XSYPrhEsLgy2CNi&#10;6GeNVui2XQJ+wbGF6ojwHPQq8ZavGpxhzXx4Zg5lgYhQ6uEJD6kAe8HJoqQG9+tv/piPbGGUkhZl&#10;VlL/c8+coER9M8jj7WgyibpMl8n0c44Xdx3ZXkfMXt8DKhmpwumSGfODOpvSgX7FF7GMXTHEDMfe&#10;JQ1n8z704scXxcVymZJQiZaFtdlYHkvHrcYNv3SvzNkTDVELj3AWJCvesdHn9nws9wFkk6iKe+63&#10;elo/qjiRfXpx8Zlc31PW2//C4jcAAAD//wMAUEsDBBQABgAIAAAAIQDKp8V94QAAAAoBAAAPAAAA&#10;ZHJzL2Rvd25yZXYueG1sTI9NS8NAFEX3gv9heAV37aRDY0PMpJRAEUQXrd24m2Rek+B8xMy0jf56&#10;nyu7fLzDvecWm8kadsEx9N5JWC4SYOgar3vXSji+7+YZsBCV08p4hxK+McCmvL8rVK791e3xcogt&#10;oxAXciWhi3HIOQ9Nh1aFhR/Q0e/kR6sinWPL9aiuFG4NF0nyyK3qHTV0asCqw+bzcLYSXqrdm9rX&#10;wmY/pnp+PW2Hr+NHKuXDbNo+AYs4xX8Y/vRJHUpyqv3Z6cCMhHkmUkIlCEETCFit1zSuJjJdZcDL&#10;gt9OKH8BAAD//wMAUEsBAi0AFAAGAAgAAAAhALaDOJL+AAAA4QEAABMAAAAAAAAAAAAAAAAAAAAA&#10;AFtDb250ZW50X1R5cGVzXS54bWxQSwECLQAUAAYACAAAACEAOP0h/9YAAACUAQAACwAAAAAAAAAA&#10;AAAAAAAvAQAAX3JlbHMvLnJlbHNQSwECLQAUAAYACAAAACEAVdeMCzUCAABfBAAADgAAAAAAAAAA&#10;AAAAAAAuAgAAZHJzL2Uyb0RvYy54bWxQSwECLQAUAAYACAAAACEAyqfFfeEAAAAKAQAADwAAAAAA&#10;AAAAAAAAAACPBAAAZHJzL2Rvd25yZXYueG1sUEsFBgAAAAAEAAQA8wAAAJ0FAAAAAA==&#10;" filled="f" stroked="f" strokeweight=".5pt">
                <v:textbox>
                  <w:txbxContent>
                    <w:p w14:paraId="5BF384C6" w14:textId="0CA2BC9F" w:rsidR="000C652A" w:rsidRPr="004C6617" w:rsidRDefault="004C6617" w:rsidP="00A0786E">
                      <w:pPr>
                        <w:rPr>
                          <w:color w:val="FFFFFF" w:themeColor="background1"/>
                          <w:sz w:val="40"/>
                          <w:szCs w:val="36"/>
                        </w:rPr>
                      </w:pPr>
                      <w:r>
                        <w:rPr>
                          <w:color w:val="FFFFFF" w:themeColor="background1"/>
                          <w:sz w:val="40"/>
                          <w:szCs w:val="36"/>
                        </w:rPr>
                        <w:t>ROLLUP</w:t>
                      </w:r>
                    </w:p>
                  </w:txbxContent>
                </v:textbox>
              </v:shape>
            </w:pict>
          </mc:Fallback>
        </mc:AlternateContent>
      </w:r>
    </w:p>
    <w:p w14:paraId="01295260" w14:textId="26422626" w:rsidR="000C652A" w:rsidRDefault="000C652A" w:rsidP="000C652A">
      <w:pPr>
        <w:pStyle w:val="Titre1"/>
        <w:spacing w:before="100"/>
        <w:ind w:left="-709" w:right="-619"/>
        <w:rPr>
          <w:color w:val="933948"/>
          <w:lang w:val="fr-FR"/>
        </w:rPr>
      </w:pPr>
    </w:p>
    <w:p w14:paraId="11C93307" w14:textId="0DD4E3CF" w:rsidR="000C652A" w:rsidRDefault="00315462" w:rsidP="000C652A">
      <w:pPr>
        <w:pStyle w:val="Titre1"/>
        <w:spacing w:before="100"/>
        <w:ind w:left="-709" w:right="-619"/>
        <w:rPr>
          <w:color w:val="933948"/>
          <w:lang w:val="fr-FR"/>
        </w:rPr>
      </w:pPr>
      <w:r>
        <w:rPr>
          <w:noProof/>
          <w:color w:val="1EB8D2"/>
          <w:lang w:val="fr-FR" w:eastAsia="fr-FR" w:bidi="ar-SA"/>
        </w:rPr>
        <mc:AlternateContent>
          <mc:Choice Requires="wps">
            <w:drawing>
              <wp:anchor distT="0" distB="0" distL="114300" distR="114300" simplePos="0" relativeHeight="251660288" behindDoc="0" locked="0" layoutInCell="1" allowOverlap="1" wp14:anchorId="68B95571" wp14:editId="1B451C34">
                <wp:simplePos x="0" y="0"/>
                <wp:positionH relativeFrom="column">
                  <wp:posOffset>3943351</wp:posOffset>
                </wp:positionH>
                <wp:positionV relativeFrom="page">
                  <wp:posOffset>2343150</wp:posOffset>
                </wp:positionV>
                <wp:extent cx="2700020" cy="2375535"/>
                <wp:effectExtent l="0" t="0" r="5080" b="5715"/>
                <wp:wrapNone/>
                <wp:docPr id="45" name="Rectangle 45"/>
                <wp:cNvGraphicFramePr/>
                <a:graphic xmlns:a="http://schemas.openxmlformats.org/drawingml/2006/main">
                  <a:graphicData uri="http://schemas.microsoft.com/office/word/2010/wordprocessingShape">
                    <wps:wsp>
                      <wps:cNvSpPr/>
                      <wps:spPr>
                        <a:xfrm>
                          <a:off x="0" y="0"/>
                          <a:ext cx="2700020" cy="2375535"/>
                        </a:xfrm>
                        <a:prstGeom prst="rect">
                          <a:avLst/>
                        </a:prstGeom>
                        <a:solidFill>
                          <a:srgbClr val="4849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8DF017" id="Rectangle 45" o:spid="_x0000_s1026" style="position:absolute;margin-left:310.5pt;margin-top:184.5pt;width:212.6pt;height:187.05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gdfgIAAGAFAAAOAAAAZHJzL2Uyb0RvYy54bWysVFFP2zAQfp+0/2D5fSQt7QoVKapATJMQ&#10;IGDi2XXsJpLj885u0+7X7+ykKQO0h2kvju27++7uy3e+uNw1hm0V+hpswUcnOWfKSihruy74j+eb&#10;L2ec+SBsKQxYVfC98vxy8fnTRevmagwVmFIhIxDr560reBWCm2eZl5VqhD8BpywZNWAjAh1xnZUo&#10;WkJvTDbO869ZC1g6BKm8p9vrzsgXCV9rJcO91l4FZgpOtYW0YlpXcc0WF2K+RuGqWvZliH+oohG1&#10;paQD1LUIgm2wfgfV1BLBgw4nEpoMtK6lSj1QN6P8TTdPlXAq9ULkeDfQ5P8frLzbPrkHJBpa5+ee&#10;trGLncYmfqk+tktk7Qey1C4wSZfjWZ7nY+JUkm18OptOT6eRzuwY7tCHbwoaFjcFR/obiSSxvfWh&#10;cz24xGweTF3e1MakA65XVwbZVtCfm5xNzmfLHv0PN2Ojs4UY1iHGm+zYTNqFvVHRz9hHpVldxvJT&#10;JUlnasgjpFQ2jDpTJUrVpZ9Sp0kq1NsQkTpNgBFZU/4BuweIGn6P3VXZ+8dQlWQ6BOd/K6wLHiJS&#10;ZrBhCG5qC/gRgKGu+syd/4GkjprI0grK/QMyhG5IvJM3Nf23W+HDg0CaCvrXNOnhnhZtoC049DvO&#10;KsBfH91HfxIrWTlracoK7n9uBCrOzHdLMj4fTSZxLNNhMp1FPeFry+q1xW6aKyA5jOhNcTJto38w&#10;h61GaF7oQVjGrGQSVlLugsuAh8NV6KafnhSplsvkRqPoRLi1T05G8Mhq1OXz7kWg68UbSPd3cJhI&#10;MX+j4c43RlpYbgLoOgn8yGvPN41xEk7/5MR34vU5eR0fxsVvAAAA//8DAFBLAwQUAAYACAAAACEA&#10;ZzonIOIAAAAMAQAADwAAAGRycy9kb3ducmV2LnhtbEyPwU7DMBBE70j8g7VIXBC1k0aGhGyqCglx&#10;4kDhwNGN3SQlXpvYbQNfj3uC26xmNPumXs12ZEczhcERQrYQwAy1Tg/UIby/Pd3eAwtRkVajI4Pw&#10;bQKsmsuLWlXanejVHDexY6mEQqUQ+hh9xXloe2NVWDhvKHk7N1kV0zl1XE/qlMrtyHMhJLdqoPSh&#10;V9489qb93Bwswlo8l9q73c/L/uNG+q+y8PtQIF5fzesHYNHM8S8MZ/yEDk1i2roD6cBGBJlnaUtE&#10;WMoyiXNCFDIHtkW4K5YZ8Kbm/0c0vwAAAP//AwBQSwECLQAUAAYACAAAACEAtoM4kv4AAADhAQAA&#10;EwAAAAAAAAAAAAAAAAAAAAAAW0NvbnRlbnRfVHlwZXNdLnhtbFBLAQItABQABgAIAAAAIQA4/SH/&#10;1gAAAJQBAAALAAAAAAAAAAAAAAAAAC8BAABfcmVscy8ucmVsc1BLAQItABQABgAIAAAAIQDHUjgd&#10;fgIAAGAFAAAOAAAAAAAAAAAAAAAAAC4CAABkcnMvZTJvRG9jLnhtbFBLAQItABQABgAIAAAAIQBn&#10;Oicg4gAAAAwBAAAPAAAAAAAAAAAAAAAAANgEAABkcnMvZG93bnJldi54bWxQSwUGAAAAAAQABADz&#10;AAAA5wUAAAAA&#10;" fillcolor="#48497a" stroked="f" strokeweight="1pt">
                <w10:wrap anchory="page"/>
              </v:rect>
            </w:pict>
          </mc:Fallback>
        </mc:AlternateContent>
      </w:r>
      <w:r>
        <w:rPr>
          <w:noProof/>
          <w:color w:val="1EB8D2"/>
          <w:lang w:val="fr-FR" w:eastAsia="fr-FR" w:bidi="ar-SA"/>
        </w:rPr>
        <mc:AlternateContent>
          <mc:Choice Requires="wps">
            <w:drawing>
              <wp:anchor distT="0" distB="0" distL="114300" distR="114300" simplePos="0" relativeHeight="251659264" behindDoc="0" locked="0" layoutInCell="1" allowOverlap="1" wp14:anchorId="35AE6FC2" wp14:editId="5F4D921C">
                <wp:simplePos x="0" y="0"/>
                <wp:positionH relativeFrom="column">
                  <wp:posOffset>-952500</wp:posOffset>
                </wp:positionH>
                <wp:positionV relativeFrom="page">
                  <wp:posOffset>2343150</wp:posOffset>
                </wp:positionV>
                <wp:extent cx="4905375" cy="2375535"/>
                <wp:effectExtent l="0" t="0" r="9525" b="5715"/>
                <wp:wrapNone/>
                <wp:docPr id="44" name="Rectangle 44"/>
                <wp:cNvGraphicFramePr/>
                <a:graphic xmlns:a="http://schemas.openxmlformats.org/drawingml/2006/main">
                  <a:graphicData uri="http://schemas.microsoft.com/office/word/2010/wordprocessingShape">
                    <wps:wsp>
                      <wps:cNvSpPr/>
                      <wps:spPr>
                        <a:xfrm>
                          <a:off x="0" y="0"/>
                          <a:ext cx="4905375" cy="2375535"/>
                        </a:xfrm>
                        <a:prstGeom prst="rect">
                          <a:avLst/>
                        </a:prstGeom>
                        <a:solidFill>
                          <a:srgbClr val="9339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39C55B" id="Rectangle 44" o:spid="_x0000_s1026" style="position:absolute;margin-left:-75pt;margin-top:184.5pt;width:386.25pt;height:1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DxrmAIAAIgFAAAOAAAAZHJzL2Uyb0RvYy54bWysVE1v2zAMvQ/YfxB0X+0kztoEdYqgRYcB&#10;RVu0HXpWZCk2IIuapMTJfv0oyXY/VuwwLAeFFMlH8Znk+cWhVWQvrGtAl3RyklMiNIeq0duS/ni6&#10;/nJGifNMV0yBFiU9CkcvVp8/nXdmKaZQg6qEJQii3bIzJa29N8ssc7wWLXMnYIRGowTbMo+q3WaV&#10;ZR2ityqb5vnXrANbGQtcOIe3V8lIVxFfSsH9nZROeKJKim/z8bTx3IQzW52z5dYyUze8fwb7h1e0&#10;rNGYdIS6Yp6RnW3+gGobbsGB9Ccc2gykbLiINWA1k/xdNY81MyLWguQ4M9Lk/h8sv93fW9JUJS0K&#10;SjRr8Rs9IGtMb5UgeIcEdcYt0e/R3NtecyiGag/StuEf6yCHSOpxJFUcPOF4WSzy+ex0TglH2xSl&#10;+WweULOXcGOd/yagJUEoqcX8kUy2v3E+uQ4uIZsD1VTXjVJRsdvNpbJkz/ALL2azRXHWo79xUzo4&#10;awhhCTHcZKG0VEyU/FGJ4Kf0g5DICj5/Gl8S+1GMeRjnQvtJMtWsEin9PMffkD10cIiIlUbAgCwx&#10;/4jdAwyeCWTATq/s/UOoiO08Bud/e1gKHiNiZtB+DG4bDfYjAIVV9ZmT/0BSoiawtIHqiD1jIQ2T&#10;M/y6we92w5y/ZxanB+cMN4K/w0Mq6EoKvURJDfbXR/fBH5sarZR0OI0ldT93zApK1HeN7b6YFEUY&#10;36gU89MpKva1ZfPaonftJWA7THD3GB7F4O/VIEoL7TMujnXIiiamOeYuKfd2UC592hK4erhYr6Mb&#10;jqxh/kY/Gh7AA6uhL58Oz8yavnk99v0tDJPLlu96OPmGSA3rnQfZxAZ/4bXnG8c9Nk6/msI+ea1H&#10;r5cFuvoNAAD//wMAUEsDBBQABgAIAAAAIQDiwD9I4wAAAAwBAAAPAAAAZHJzL2Rvd25yZXYueG1s&#10;TI9LT8MwEITvSPwHa5G4tc6DhjZkU5VKHEDqgdBLb25s4oAfUey2gV/PcoLbrGY0+021nqxhZzWG&#10;3juEdJ4AU671sncdwv7tabYEFqJwUhjvFMKXCrCur68qUUp/ca/q3MSOUYkLpUDQMQ4l56HVyoow&#10;94Ny5L370YpI59hxOYoLlVvDsyQpuBW9ow9aDGqrVfvZnCzCc7bdWKObl3Dognzcf+wO+XdEvL2Z&#10;Ng/AopriXxh+8QkdamI6+pOTgRmEWbpIaExEyIsVCYoUWbYAdkS4v8tT4HXF/4+ofwAAAP//AwBQ&#10;SwECLQAUAAYACAAAACEAtoM4kv4AAADhAQAAEwAAAAAAAAAAAAAAAAAAAAAAW0NvbnRlbnRfVHlw&#10;ZXNdLnhtbFBLAQItABQABgAIAAAAIQA4/SH/1gAAAJQBAAALAAAAAAAAAAAAAAAAAC8BAABfcmVs&#10;cy8ucmVsc1BLAQItABQABgAIAAAAIQA45DxrmAIAAIgFAAAOAAAAAAAAAAAAAAAAAC4CAABkcnMv&#10;ZTJvRG9jLnhtbFBLAQItABQABgAIAAAAIQDiwD9I4wAAAAwBAAAPAAAAAAAAAAAAAAAAAPIEAABk&#10;cnMvZG93bnJldi54bWxQSwUGAAAAAAQABADzAAAAAgYAAAAA&#10;" fillcolor="#933948" stroked="f" strokeweight="1pt">
                <w10:wrap anchory="page"/>
              </v:rect>
            </w:pict>
          </mc:Fallback>
        </mc:AlternateContent>
      </w:r>
    </w:p>
    <w:p w14:paraId="0910E236" w14:textId="33689079" w:rsidR="000C652A" w:rsidRDefault="00FA0932" w:rsidP="000C652A">
      <w:pPr>
        <w:pStyle w:val="Titre1"/>
        <w:spacing w:before="100"/>
        <w:ind w:left="-709" w:right="-619"/>
        <w:rPr>
          <w:color w:val="933948"/>
          <w:lang w:val="fr-FR"/>
        </w:rPr>
      </w:pPr>
      <w:r>
        <w:rPr>
          <w:noProof/>
          <w:lang w:val="fr-FR" w:eastAsia="fr-FR" w:bidi="ar-SA"/>
        </w:rPr>
        <mc:AlternateContent>
          <mc:Choice Requires="wps">
            <w:drawing>
              <wp:anchor distT="0" distB="0" distL="114300" distR="114300" simplePos="0" relativeHeight="251663360" behindDoc="0" locked="0" layoutInCell="1" allowOverlap="1" wp14:anchorId="68B6DF94" wp14:editId="0613222A">
                <wp:simplePos x="0" y="0"/>
                <wp:positionH relativeFrom="column">
                  <wp:posOffset>-485775</wp:posOffset>
                </wp:positionH>
                <wp:positionV relativeFrom="page">
                  <wp:posOffset>2600324</wp:posOffset>
                </wp:positionV>
                <wp:extent cx="4333875" cy="20669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066925"/>
                        </a:xfrm>
                        <a:prstGeom prst="rect">
                          <a:avLst/>
                        </a:prstGeom>
                        <a:noFill/>
                        <a:ln w="6350">
                          <a:noFill/>
                        </a:ln>
                      </wps:spPr>
                      <wps:txbx>
                        <w:txbxContent>
                          <w:p w14:paraId="4E61032A" w14:textId="45CB7723" w:rsidR="00971159" w:rsidRDefault="00A9266E" w:rsidP="00971159">
                            <w:pPr>
                              <w:pStyle w:val="Titre1"/>
                              <w:spacing w:before="100" w:line="276" w:lineRule="auto"/>
                              <w:ind w:left="0"/>
                              <w:rPr>
                                <w:color w:val="FFFFFF" w:themeColor="background1"/>
                              </w:rPr>
                            </w:pPr>
                            <w:r>
                              <w:rPr>
                                <w:noProof/>
                                <w:lang w:val="fr-FR" w:eastAsia="fr-FR" w:bidi="ar-SA"/>
                              </w:rPr>
                              <w:drawing>
                                <wp:inline distT="0" distB="0" distL="0" distR="0" wp14:anchorId="29A65BF3" wp14:editId="5A597AFE">
                                  <wp:extent cx="1181100" cy="366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10847" cy="375479"/>
                                          </a:xfrm>
                                          <a:prstGeom prst="rect">
                                            <a:avLst/>
                                          </a:prstGeom>
                                        </pic:spPr>
                                      </pic:pic>
                                    </a:graphicData>
                                  </a:graphic>
                                </wp:inline>
                              </w:drawing>
                            </w:r>
                          </w:p>
                          <w:p w14:paraId="4D81F8B0" w14:textId="65921437" w:rsidR="00971159" w:rsidRPr="00971159" w:rsidRDefault="008B77AF" w:rsidP="00971159">
                            <w:pPr>
                              <w:pStyle w:val="Titre1"/>
                              <w:spacing w:before="100" w:line="276" w:lineRule="auto"/>
                              <w:ind w:left="0"/>
                              <w:rPr>
                                <w:color w:val="FFFFFF" w:themeColor="background1"/>
                              </w:rPr>
                            </w:pPr>
                            <w:r>
                              <w:rPr>
                                <w:color w:val="FFFFFF" w:themeColor="background1"/>
                              </w:rPr>
                              <w:t>Ab.Acus srl</w:t>
                            </w:r>
                          </w:p>
                          <w:p w14:paraId="63974CA9" w14:textId="77777777" w:rsidR="00971159" w:rsidRDefault="00971159" w:rsidP="00971159">
                            <w:pPr>
                              <w:rPr>
                                <w:color w:val="FFFFFF" w:themeColor="background1"/>
                              </w:rPr>
                            </w:pPr>
                          </w:p>
                          <w:p w14:paraId="7CB6C49B" w14:textId="5A3617F9" w:rsidR="00971159" w:rsidRPr="00AC3F2B" w:rsidRDefault="00887C2A" w:rsidP="00971159">
                            <w:pPr>
                              <w:rPr>
                                <w:color w:val="FFFFFF" w:themeColor="background1"/>
                              </w:rPr>
                            </w:pPr>
                            <w:r w:rsidRPr="00887C2A">
                              <w:rPr>
                                <w:color w:val="FFFFFF" w:themeColor="background1"/>
                              </w:rPr>
                              <w:t>Ab.Acus’ research is currently investigating </w:t>
                            </w:r>
                            <w:r w:rsidRPr="00887C2A">
                              <w:rPr>
                                <w:b/>
                                <w:bCs/>
                                <w:color w:val="FFFFFF" w:themeColor="background1"/>
                              </w:rPr>
                              <w:t>digital health</w:t>
                            </w:r>
                            <w:r w:rsidRPr="00887C2A">
                              <w:rPr>
                                <w:color w:val="FFFFFF" w:themeColor="background1"/>
                              </w:rPr>
                              <w:t>, </w:t>
                            </w:r>
                            <w:r w:rsidRPr="00887C2A">
                              <w:rPr>
                                <w:b/>
                                <w:bCs/>
                                <w:color w:val="FFFFFF" w:themeColor="background1"/>
                              </w:rPr>
                              <w:t>transparent technologies</w:t>
                            </w:r>
                            <w:r w:rsidRPr="00887C2A">
                              <w:rPr>
                                <w:color w:val="FFFFFF" w:themeColor="background1"/>
                              </w:rPr>
                              <w:t>, </w:t>
                            </w:r>
                            <w:r w:rsidRPr="00887C2A">
                              <w:rPr>
                                <w:b/>
                                <w:bCs/>
                                <w:color w:val="FFFFFF" w:themeColor="background1"/>
                              </w:rPr>
                              <w:t>self-tracking systems</w:t>
                            </w:r>
                            <w:r w:rsidRPr="00887C2A">
                              <w:rPr>
                                <w:color w:val="FFFFFF" w:themeColor="background1"/>
                              </w:rPr>
                              <w:t>, </w:t>
                            </w:r>
                            <w:r w:rsidRPr="00887C2A">
                              <w:rPr>
                                <w:b/>
                                <w:bCs/>
                                <w:color w:val="FFFFFF" w:themeColor="background1"/>
                              </w:rPr>
                              <w:t>localization devices</w:t>
                            </w:r>
                            <w:r w:rsidRPr="00887C2A">
                              <w:rPr>
                                <w:color w:val="FFFFFF" w:themeColor="background1"/>
                              </w:rPr>
                              <w:t>, and </w:t>
                            </w:r>
                            <w:r w:rsidRPr="00887C2A">
                              <w:rPr>
                                <w:b/>
                                <w:bCs/>
                                <w:color w:val="FFFFFF" w:themeColor="background1"/>
                              </w:rPr>
                              <w:t xml:space="preserve">simulation and </w:t>
                            </w:r>
                            <w:proofErr w:type="spellStart"/>
                            <w:r w:rsidRPr="00887C2A">
                              <w:rPr>
                                <w:b/>
                                <w:bCs/>
                                <w:color w:val="FFFFFF" w:themeColor="background1"/>
                              </w:rPr>
                              <w:t>modelization</w:t>
                            </w:r>
                            <w:proofErr w:type="spellEnd"/>
                            <w:r w:rsidRPr="00887C2A">
                              <w:rPr>
                                <w:b/>
                                <w:bCs/>
                                <w:color w:val="FFFFFF" w:themeColor="background1"/>
                              </w:rPr>
                              <w:t xml:space="preserve"> techniques</w:t>
                            </w:r>
                            <w:r w:rsidRPr="00887C2A">
                              <w:rPr>
                                <w:color w:val="FFFFFF" w:themeColor="background1"/>
                              </w:rPr>
                              <w:t>, needed to make multifaceted phenomena understandable by stakeholders and citizens.</w:t>
                            </w:r>
                            <w:r w:rsidR="00971159" w:rsidRPr="00AC3F2B">
                              <w:rPr>
                                <w:color w:val="FFFFFF" w:themeColor="background1"/>
                              </w:rPr>
                              <w:t xml:space="preserve"> </w:t>
                            </w:r>
                          </w:p>
                          <w:p w14:paraId="225CC3F7" w14:textId="5BD6A702" w:rsidR="00971159" w:rsidRPr="00AC3F2B" w:rsidRDefault="00971159" w:rsidP="00971159">
                            <w:pPr>
                              <w:rPr>
                                <w:color w:val="FFFFFF" w:themeColor="background1"/>
                              </w:rPr>
                            </w:pPr>
                          </w:p>
                          <w:p w14:paraId="54D1CE1E" w14:textId="676CAAEA" w:rsidR="00971159" w:rsidRPr="00A9266E" w:rsidRDefault="00A9266E" w:rsidP="00971159">
                            <w:pPr>
                              <w:rPr>
                                <w:b/>
                                <w:bCs/>
                                <w:color w:val="FFFFFF" w:themeColor="background1"/>
                                <w:lang w:val="fr-FR"/>
                              </w:rPr>
                            </w:pPr>
                            <w:r w:rsidRPr="00A9266E">
                              <w:rPr>
                                <w:b/>
                                <w:bCs/>
                                <w:color w:val="FFFFFF" w:themeColor="background1"/>
                                <w:lang w:val="fr-FR"/>
                              </w:rPr>
                              <w:t>https://www.ab-acus.eu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6DF94" id="Text Box 5" o:spid="_x0000_s1028" type="#_x0000_t202" style="position:absolute;left:0;text-align:left;margin-left:-38.25pt;margin-top:204.75pt;width:341.25pt;height:1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POMgIAAFkEAAAOAAAAZHJzL2Uyb0RvYy54bWysVE1v2zAMvQ/YfxB0X+w4H22NOEXWIsOA&#10;oi2QDD0rshQbsERNUmJnv36UHKdBt9Owi0yRFMnHR3px36mGHIV1NeiCjkcpJUJzKGu9L+iP7frL&#10;LSXOM12yBrQo6Ek4er/8/GnRmlxkUEFTCkswiHZ5awpaeW/yJHG8Eoq5ERih0SjBKubxavdJaVmL&#10;0VWTZGk6T1qwpbHAhXOofeyNdBnjSym4f5HSCU+agmJtPp42nrtwJssFy/eWmarm5zLYP1ShWK0x&#10;6SXUI/OMHGz9RyhVcwsOpB9xUAlIWXMRMSCacfoBzaZiRkQs2BxnLm1y/y8sfz6+WlKXBZ1RoplC&#10;irai8+QrdGQWutMal6PTxqCb71CNLA96h8oAupNWhS/CIWjHPp8uvQ3BOCqnk8nk9gaTcLRl6Xx+&#10;l8X4yftzY53/JkCRIBTUInmxp+z45DyWgq6DS8imYV03TSSw0aQt6HwyS+ODiwVfNBofBhB9sUHy&#10;3a6LkLMByA7KE+Kz0M+HM3xdYw1PzPlXZnEgEBIOuX/BQzaAueAsUVKB/fU3ffBHntBKSYsDVlD3&#10;88CsoKT5rpHBu/F0GiYyXqazmwwv9tqyu7bog3oAnOExrpPhUQz+vhlEaUG94S6sQlY0Mc0xd0H9&#10;ID74fuxxl7hYraITzqBh/klvDA+hQ1dDh7fdG7PmTINHBp9hGEWWf2Cj9+35WB08yDpSFfrcd/Xc&#10;fpzfyOB518KCXN+j1/sfYfkbAAD//wMAUEsDBBQABgAIAAAAIQACHBhE4wAAAAsBAAAPAAAAZHJz&#10;L2Rvd25yZXYueG1sTI9NT8JAEIbvJv6HzZh4g13RFijdEtKEmBg5gFy8bbtD27gftbtA9dc7nvQ2&#10;k3nyzvPm69EadsEhdN5JeJgKYOhqrzvXSDi+bScLYCEqp5XxDiV8YYB1cXuTq0z7q9vj5RAbRiEu&#10;ZEpCG2OfcR7qFq0KU9+jo9vJD1ZFWoeG60FdKdwaPhMi5VZ1jj60qseyxfrjcLYSXsrtTu2rmV18&#10;m/L59bTpP4/viZT3d+NmBSziGP9g+NUndSjIqfJnpwMzEibzNCFUwpNY0kBEKlJqV0mYPyYCeJHz&#10;/x2KHwAAAP//AwBQSwECLQAUAAYACAAAACEAtoM4kv4AAADhAQAAEwAAAAAAAAAAAAAAAAAAAAAA&#10;W0NvbnRlbnRfVHlwZXNdLnhtbFBLAQItABQABgAIAAAAIQA4/SH/1gAAAJQBAAALAAAAAAAAAAAA&#10;AAAAAC8BAABfcmVscy8ucmVsc1BLAQItABQABgAIAAAAIQAPcTPOMgIAAFkEAAAOAAAAAAAAAAAA&#10;AAAAAC4CAABkcnMvZTJvRG9jLnhtbFBLAQItABQABgAIAAAAIQACHBhE4wAAAAsBAAAPAAAAAAAA&#10;AAAAAAAAAIwEAABkcnMvZG93bnJldi54bWxQSwUGAAAAAAQABADzAAAAnAUAAAAA&#10;" filled="f" stroked="f" strokeweight=".5pt">
                <v:textbox>
                  <w:txbxContent>
                    <w:p w14:paraId="4E61032A" w14:textId="45CB7723" w:rsidR="00971159" w:rsidRDefault="00A9266E" w:rsidP="00971159">
                      <w:pPr>
                        <w:pStyle w:val="Titre1"/>
                        <w:spacing w:before="100" w:line="276" w:lineRule="auto"/>
                        <w:ind w:left="0"/>
                        <w:rPr>
                          <w:color w:val="FFFFFF" w:themeColor="background1"/>
                        </w:rPr>
                      </w:pPr>
                      <w:r>
                        <w:rPr>
                          <w:noProof/>
                          <w:lang w:val="fr-FR" w:eastAsia="fr-FR" w:bidi="ar-SA"/>
                        </w:rPr>
                        <w:drawing>
                          <wp:inline distT="0" distB="0" distL="0" distR="0" wp14:anchorId="29A65BF3" wp14:editId="5A597AFE">
                            <wp:extent cx="1181100" cy="366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10847" cy="375479"/>
                                    </a:xfrm>
                                    <a:prstGeom prst="rect">
                                      <a:avLst/>
                                    </a:prstGeom>
                                  </pic:spPr>
                                </pic:pic>
                              </a:graphicData>
                            </a:graphic>
                          </wp:inline>
                        </w:drawing>
                      </w:r>
                    </w:p>
                    <w:p w14:paraId="4D81F8B0" w14:textId="65921437" w:rsidR="00971159" w:rsidRPr="00971159" w:rsidRDefault="008B77AF" w:rsidP="00971159">
                      <w:pPr>
                        <w:pStyle w:val="Titre1"/>
                        <w:spacing w:before="100" w:line="276" w:lineRule="auto"/>
                        <w:ind w:left="0"/>
                        <w:rPr>
                          <w:color w:val="FFFFFF" w:themeColor="background1"/>
                        </w:rPr>
                      </w:pPr>
                      <w:r>
                        <w:rPr>
                          <w:color w:val="FFFFFF" w:themeColor="background1"/>
                        </w:rPr>
                        <w:t>Ab.Acus srl</w:t>
                      </w:r>
                    </w:p>
                    <w:p w14:paraId="63974CA9" w14:textId="77777777" w:rsidR="00971159" w:rsidRDefault="00971159" w:rsidP="00971159">
                      <w:pPr>
                        <w:rPr>
                          <w:color w:val="FFFFFF" w:themeColor="background1"/>
                        </w:rPr>
                      </w:pPr>
                    </w:p>
                    <w:p w14:paraId="7CB6C49B" w14:textId="5A3617F9" w:rsidR="00971159" w:rsidRPr="00AC3F2B" w:rsidRDefault="00887C2A" w:rsidP="00971159">
                      <w:pPr>
                        <w:rPr>
                          <w:color w:val="FFFFFF" w:themeColor="background1"/>
                        </w:rPr>
                      </w:pPr>
                      <w:r w:rsidRPr="00887C2A">
                        <w:rPr>
                          <w:color w:val="FFFFFF" w:themeColor="background1"/>
                        </w:rPr>
                        <w:t>Ab.Acus’ research is currently investigating </w:t>
                      </w:r>
                      <w:r w:rsidRPr="00887C2A">
                        <w:rPr>
                          <w:b/>
                          <w:bCs/>
                          <w:color w:val="FFFFFF" w:themeColor="background1"/>
                        </w:rPr>
                        <w:t>digital health</w:t>
                      </w:r>
                      <w:r w:rsidRPr="00887C2A">
                        <w:rPr>
                          <w:color w:val="FFFFFF" w:themeColor="background1"/>
                        </w:rPr>
                        <w:t>, </w:t>
                      </w:r>
                      <w:r w:rsidRPr="00887C2A">
                        <w:rPr>
                          <w:b/>
                          <w:bCs/>
                          <w:color w:val="FFFFFF" w:themeColor="background1"/>
                        </w:rPr>
                        <w:t>transparent technologies</w:t>
                      </w:r>
                      <w:r w:rsidRPr="00887C2A">
                        <w:rPr>
                          <w:color w:val="FFFFFF" w:themeColor="background1"/>
                        </w:rPr>
                        <w:t>, </w:t>
                      </w:r>
                      <w:r w:rsidRPr="00887C2A">
                        <w:rPr>
                          <w:b/>
                          <w:bCs/>
                          <w:color w:val="FFFFFF" w:themeColor="background1"/>
                        </w:rPr>
                        <w:t>self-tracking systems</w:t>
                      </w:r>
                      <w:r w:rsidRPr="00887C2A">
                        <w:rPr>
                          <w:color w:val="FFFFFF" w:themeColor="background1"/>
                        </w:rPr>
                        <w:t>, </w:t>
                      </w:r>
                      <w:r w:rsidRPr="00887C2A">
                        <w:rPr>
                          <w:b/>
                          <w:bCs/>
                          <w:color w:val="FFFFFF" w:themeColor="background1"/>
                        </w:rPr>
                        <w:t>localization devices</w:t>
                      </w:r>
                      <w:r w:rsidRPr="00887C2A">
                        <w:rPr>
                          <w:color w:val="FFFFFF" w:themeColor="background1"/>
                        </w:rPr>
                        <w:t>, and </w:t>
                      </w:r>
                      <w:r w:rsidRPr="00887C2A">
                        <w:rPr>
                          <w:b/>
                          <w:bCs/>
                          <w:color w:val="FFFFFF" w:themeColor="background1"/>
                        </w:rPr>
                        <w:t xml:space="preserve">simulation and </w:t>
                      </w:r>
                      <w:proofErr w:type="spellStart"/>
                      <w:r w:rsidRPr="00887C2A">
                        <w:rPr>
                          <w:b/>
                          <w:bCs/>
                          <w:color w:val="FFFFFF" w:themeColor="background1"/>
                        </w:rPr>
                        <w:t>modelization</w:t>
                      </w:r>
                      <w:proofErr w:type="spellEnd"/>
                      <w:r w:rsidRPr="00887C2A">
                        <w:rPr>
                          <w:b/>
                          <w:bCs/>
                          <w:color w:val="FFFFFF" w:themeColor="background1"/>
                        </w:rPr>
                        <w:t xml:space="preserve"> techniques</w:t>
                      </w:r>
                      <w:r w:rsidRPr="00887C2A">
                        <w:rPr>
                          <w:color w:val="FFFFFF" w:themeColor="background1"/>
                        </w:rPr>
                        <w:t>, needed to make multifaceted phenomena understandable by stakeholders and citizens.</w:t>
                      </w:r>
                      <w:r w:rsidR="00971159" w:rsidRPr="00AC3F2B">
                        <w:rPr>
                          <w:color w:val="FFFFFF" w:themeColor="background1"/>
                        </w:rPr>
                        <w:t xml:space="preserve"> </w:t>
                      </w:r>
                    </w:p>
                    <w:p w14:paraId="225CC3F7" w14:textId="5BD6A702" w:rsidR="00971159" w:rsidRPr="00AC3F2B" w:rsidRDefault="00971159" w:rsidP="00971159">
                      <w:pPr>
                        <w:rPr>
                          <w:color w:val="FFFFFF" w:themeColor="background1"/>
                        </w:rPr>
                      </w:pPr>
                    </w:p>
                    <w:p w14:paraId="54D1CE1E" w14:textId="676CAAEA" w:rsidR="00971159" w:rsidRPr="00A9266E" w:rsidRDefault="00A9266E" w:rsidP="00971159">
                      <w:pPr>
                        <w:rPr>
                          <w:b/>
                          <w:bCs/>
                          <w:color w:val="FFFFFF" w:themeColor="background1"/>
                          <w:lang w:val="fr-FR"/>
                        </w:rPr>
                      </w:pPr>
                      <w:r w:rsidRPr="00A9266E">
                        <w:rPr>
                          <w:b/>
                          <w:bCs/>
                          <w:color w:val="FFFFFF" w:themeColor="background1"/>
                          <w:lang w:val="fr-FR"/>
                        </w:rPr>
                        <w:t>https://www.ab-acus.eu</w:t>
                      </w:r>
                    </w:p>
                  </w:txbxContent>
                </v:textbox>
                <w10:wrap anchory="page"/>
              </v:shape>
            </w:pict>
          </mc:Fallback>
        </mc:AlternateContent>
      </w:r>
    </w:p>
    <w:p w14:paraId="3A90DEC1" w14:textId="75944177" w:rsidR="000C652A" w:rsidRDefault="00C879A1" w:rsidP="000C652A">
      <w:pPr>
        <w:pStyle w:val="Titre1"/>
        <w:spacing w:before="100"/>
        <w:ind w:left="-709" w:right="-619"/>
        <w:rPr>
          <w:color w:val="933948"/>
          <w:lang w:val="fr-FR"/>
        </w:rPr>
      </w:pPr>
      <w:r>
        <w:rPr>
          <w:noProof/>
          <w:lang w:val="fr-FR" w:eastAsia="fr-FR" w:bidi="ar-SA"/>
        </w:rPr>
        <w:drawing>
          <wp:anchor distT="0" distB="0" distL="114300" distR="114300" simplePos="0" relativeHeight="251678720" behindDoc="0" locked="0" layoutInCell="1" allowOverlap="1" wp14:anchorId="1F945D2A" wp14:editId="33B56AFA">
            <wp:simplePos x="0" y="0"/>
            <wp:positionH relativeFrom="column">
              <wp:posOffset>4019550</wp:posOffset>
            </wp:positionH>
            <wp:positionV relativeFrom="paragraph">
              <wp:posOffset>67310</wp:posOffset>
            </wp:positionV>
            <wp:extent cx="2529840" cy="1552575"/>
            <wp:effectExtent l="0" t="0" r="3810" b="9525"/>
            <wp:wrapThrough wrapText="bothSides">
              <wp:wrapPolygon edited="0">
                <wp:start x="0" y="0"/>
                <wp:lineTo x="0" y="21467"/>
                <wp:lineTo x="21470" y="21467"/>
                <wp:lineTo x="214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529840" cy="1552575"/>
                    </a:xfrm>
                    <a:prstGeom prst="rect">
                      <a:avLst/>
                    </a:prstGeom>
                    <a:noFill/>
                    <a:ln>
                      <a:noFill/>
                    </a:ln>
                  </pic:spPr>
                </pic:pic>
              </a:graphicData>
            </a:graphic>
            <wp14:sizeRelV relativeFrom="margin">
              <wp14:pctHeight>0</wp14:pctHeight>
            </wp14:sizeRelV>
          </wp:anchor>
        </w:drawing>
      </w:r>
    </w:p>
    <w:p w14:paraId="3CFE4FCC" w14:textId="3387A366" w:rsidR="000C652A" w:rsidRDefault="000C652A" w:rsidP="000C652A">
      <w:pPr>
        <w:pStyle w:val="Titre1"/>
        <w:spacing w:before="100"/>
        <w:ind w:left="-709" w:right="-619"/>
        <w:rPr>
          <w:color w:val="933948"/>
          <w:lang w:val="fr-FR"/>
        </w:rPr>
      </w:pPr>
    </w:p>
    <w:p w14:paraId="00F4E0A9" w14:textId="6D65C84D" w:rsidR="000C652A" w:rsidRDefault="000C652A" w:rsidP="000C652A">
      <w:pPr>
        <w:pStyle w:val="Titre1"/>
        <w:spacing w:before="100"/>
        <w:ind w:left="-709" w:right="-619"/>
        <w:rPr>
          <w:color w:val="933948"/>
          <w:lang w:val="fr-FR"/>
        </w:rPr>
      </w:pPr>
    </w:p>
    <w:p w14:paraId="4607E75F" w14:textId="77777777" w:rsidR="000C652A" w:rsidRDefault="000C652A" w:rsidP="000C652A">
      <w:pPr>
        <w:pStyle w:val="Titre1"/>
        <w:spacing w:before="100"/>
        <w:ind w:left="-709" w:right="-619"/>
        <w:rPr>
          <w:color w:val="933948"/>
          <w:lang w:val="fr-FR"/>
        </w:rPr>
      </w:pPr>
    </w:p>
    <w:p w14:paraId="23D7ECAA" w14:textId="77777777" w:rsidR="000C652A" w:rsidRDefault="000C652A" w:rsidP="000C652A">
      <w:pPr>
        <w:pStyle w:val="Titre1"/>
        <w:spacing w:before="100"/>
        <w:ind w:left="-709" w:right="-619"/>
        <w:rPr>
          <w:color w:val="933948"/>
          <w:lang w:val="fr-FR"/>
        </w:rPr>
      </w:pPr>
    </w:p>
    <w:p w14:paraId="44C27055" w14:textId="77777777" w:rsidR="000C652A" w:rsidRDefault="000C652A" w:rsidP="000C652A">
      <w:pPr>
        <w:pStyle w:val="Titre1"/>
        <w:spacing w:before="100"/>
        <w:ind w:left="-709" w:right="-619"/>
        <w:rPr>
          <w:color w:val="933948"/>
          <w:lang w:val="fr-FR"/>
        </w:rPr>
      </w:pPr>
    </w:p>
    <w:p w14:paraId="567CB042" w14:textId="77777777" w:rsidR="000C652A" w:rsidRDefault="000C652A" w:rsidP="000C652A">
      <w:pPr>
        <w:pStyle w:val="Titre1"/>
        <w:spacing w:before="100"/>
        <w:ind w:left="-709" w:right="-619"/>
        <w:rPr>
          <w:color w:val="933948"/>
          <w:lang w:val="fr-FR"/>
        </w:rPr>
      </w:pPr>
    </w:p>
    <w:p w14:paraId="1C524E8F" w14:textId="77777777" w:rsidR="000C652A" w:rsidRDefault="000C652A" w:rsidP="000C652A">
      <w:pPr>
        <w:pStyle w:val="Titre1"/>
        <w:spacing w:before="100"/>
        <w:ind w:left="-709" w:right="-619"/>
        <w:rPr>
          <w:color w:val="933948"/>
          <w:lang w:val="fr-FR"/>
        </w:rPr>
      </w:pPr>
    </w:p>
    <w:p w14:paraId="424BD499" w14:textId="0882C87E" w:rsidR="000C652A" w:rsidRPr="00CC1423" w:rsidRDefault="000C652A" w:rsidP="001D0ACC">
      <w:pPr>
        <w:pStyle w:val="Titre1"/>
        <w:spacing w:before="100"/>
        <w:ind w:left="-709" w:right="-618"/>
        <w:rPr>
          <w:color w:val="933948"/>
          <w:szCs w:val="24"/>
          <w:lang w:val="fr-FR"/>
        </w:rPr>
      </w:pPr>
      <w:proofErr w:type="spellStart"/>
      <w:r w:rsidRPr="00CC1423">
        <w:rPr>
          <w:color w:val="933948"/>
          <w:szCs w:val="24"/>
          <w:lang w:val="fr-FR"/>
        </w:rPr>
        <w:t>Problem</w:t>
      </w:r>
      <w:proofErr w:type="spellEnd"/>
      <w:r w:rsidRPr="00CC1423">
        <w:rPr>
          <w:color w:val="933948"/>
          <w:szCs w:val="24"/>
          <w:lang w:val="fr-FR"/>
        </w:rPr>
        <w:t xml:space="preserve"> to </w:t>
      </w:r>
      <w:proofErr w:type="spellStart"/>
      <w:r w:rsidRPr="00CC1423">
        <w:rPr>
          <w:color w:val="933948"/>
          <w:szCs w:val="24"/>
          <w:lang w:val="fr-FR"/>
        </w:rPr>
        <w:t>be</w:t>
      </w:r>
      <w:proofErr w:type="spellEnd"/>
      <w:r w:rsidRPr="00CC1423">
        <w:rPr>
          <w:color w:val="933948"/>
          <w:szCs w:val="24"/>
          <w:lang w:val="fr-FR"/>
        </w:rPr>
        <w:t xml:space="preserve"> </w:t>
      </w:r>
      <w:proofErr w:type="spellStart"/>
      <w:r w:rsidRPr="00CC1423">
        <w:rPr>
          <w:color w:val="933948"/>
          <w:szCs w:val="24"/>
          <w:lang w:val="fr-FR"/>
        </w:rPr>
        <w:t>solved</w:t>
      </w:r>
      <w:proofErr w:type="spellEnd"/>
    </w:p>
    <w:p w14:paraId="28980615" w14:textId="77777777" w:rsidR="003B3813" w:rsidRDefault="003B3813" w:rsidP="008B7E53">
      <w:pPr>
        <w:pStyle w:val="Corpsdetexte"/>
        <w:spacing w:before="60"/>
        <w:ind w:left="-709" w:right="-618"/>
        <w:jc w:val="both"/>
        <w:rPr>
          <w:rFonts w:ascii="Montserrat Light" w:hAnsi="Montserrat Light"/>
        </w:rPr>
      </w:pPr>
    </w:p>
    <w:p w14:paraId="7227DB74" w14:textId="4A7FEC46" w:rsidR="000C652A" w:rsidRPr="00AC3F2B" w:rsidRDefault="00CB6F48" w:rsidP="00AC3F2B">
      <w:pPr>
        <w:pStyle w:val="Corpsdetexte"/>
        <w:spacing w:before="60" w:after="120" w:line="276" w:lineRule="auto"/>
        <w:ind w:left="-709" w:right="-618"/>
        <w:jc w:val="both"/>
        <w:rPr>
          <w:rFonts w:ascii="Montserrat Light" w:hAnsi="Montserrat Light"/>
          <w:color w:val="231F20"/>
          <w:sz w:val="22"/>
          <w:lang w:val="en-US"/>
        </w:rPr>
      </w:pPr>
      <w:r w:rsidRPr="00AC3F2B">
        <w:rPr>
          <w:rFonts w:ascii="Montserrat Light" w:hAnsi="Montserrat Light"/>
          <w:color w:val="231F20"/>
          <w:sz w:val="22"/>
          <w:lang w:val="en-US"/>
        </w:rPr>
        <w:t>There is an increasing need of solutions that can support and positively impact on the management of the upper limb neurorehabilitation path from the point of view of both the quality of the provided service and adherence to the therapy. Main impairments targeted by the solution is stroke.</w:t>
      </w:r>
      <w:r w:rsidR="00C820A2" w:rsidRPr="00AC3F2B">
        <w:rPr>
          <w:rFonts w:ascii="Montserrat Light" w:hAnsi="Montserrat Light"/>
          <w:color w:val="231F20"/>
          <w:sz w:val="22"/>
          <w:lang w:val="en-US"/>
        </w:rPr>
        <w:t xml:space="preserve"> Most of societal costs related to stroke are due to the high rate of rehospitalization of not treated chronic patients and the indirect costs of ambulatory treatment for outpatients (e.g. transport and assistance). Flexible home rehabilitation and monitoring systems are needed to provide high quality care to a growing population of patients, while containing the associated costs.</w:t>
      </w:r>
    </w:p>
    <w:p w14:paraId="606316DB" w14:textId="21C7C8E1" w:rsidR="000052F1" w:rsidRPr="000359B0" w:rsidRDefault="000C652A" w:rsidP="003B3813">
      <w:pPr>
        <w:pStyle w:val="Titre1"/>
        <w:spacing w:before="221"/>
        <w:ind w:left="-709" w:right="-619"/>
        <w:rPr>
          <w:color w:val="933948"/>
          <w:szCs w:val="24"/>
        </w:rPr>
      </w:pPr>
      <w:r w:rsidRPr="000359B0">
        <w:rPr>
          <w:color w:val="933948"/>
          <w:szCs w:val="24"/>
        </w:rPr>
        <w:t xml:space="preserve">Solution provided by </w:t>
      </w:r>
      <w:proofErr w:type="spellStart"/>
      <w:r w:rsidRPr="000359B0">
        <w:rPr>
          <w:color w:val="933948"/>
          <w:szCs w:val="24"/>
        </w:rPr>
        <w:t>SmartEEs</w:t>
      </w:r>
      <w:proofErr w:type="spellEnd"/>
    </w:p>
    <w:p w14:paraId="6487D24A" w14:textId="77777777" w:rsidR="003B3813" w:rsidRDefault="003B3813" w:rsidP="000C652A">
      <w:pPr>
        <w:pStyle w:val="Corpsdetexte"/>
        <w:ind w:left="-709" w:right="-619"/>
        <w:rPr>
          <w:rFonts w:ascii="Montserrat Light" w:hAnsi="Montserrat Light"/>
        </w:rPr>
      </w:pPr>
    </w:p>
    <w:p w14:paraId="23AFA02E" w14:textId="09CA11B2" w:rsidR="000C652A" w:rsidRPr="00AC3F2B" w:rsidRDefault="000052F1" w:rsidP="00AC3F2B">
      <w:pPr>
        <w:pStyle w:val="Corpsdetexte"/>
        <w:spacing w:before="60" w:after="120" w:line="276" w:lineRule="auto"/>
        <w:ind w:left="-709" w:right="-618"/>
        <w:jc w:val="both"/>
        <w:rPr>
          <w:rFonts w:ascii="Montserrat Light" w:hAnsi="Montserrat Light"/>
          <w:color w:val="231F20"/>
          <w:sz w:val="22"/>
          <w:lang w:val="en-US"/>
        </w:rPr>
      </w:pPr>
      <w:r w:rsidRPr="00AC3F2B">
        <w:rPr>
          <w:rFonts w:ascii="Montserrat Light" w:hAnsi="Montserrat Light"/>
          <w:color w:val="231F20"/>
          <w:sz w:val="22"/>
          <w:lang w:val="en-US"/>
        </w:rPr>
        <w:t xml:space="preserve">To enhance home rehabilitation implementation for stroke survivors, </w:t>
      </w:r>
      <w:proofErr w:type="spellStart"/>
      <w:r w:rsidRPr="00AC3F2B">
        <w:rPr>
          <w:rFonts w:ascii="Montserrat Light" w:hAnsi="Montserrat Light"/>
          <w:color w:val="231F20"/>
          <w:sz w:val="22"/>
          <w:lang w:val="en-US"/>
        </w:rPr>
        <w:t>Ab.Acus</w:t>
      </w:r>
      <w:proofErr w:type="spellEnd"/>
      <w:r w:rsidRPr="00AC3F2B">
        <w:rPr>
          <w:rFonts w:ascii="Montserrat Light" w:hAnsi="Montserrat Light"/>
          <w:color w:val="231F20"/>
          <w:sz w:val="22"/>
          <w:lang w:val="en-US"/>
        </w:rPr>
        <w:t xml:space="preserve"> developed a </w:t>
      </w:r>
      <w:r w:rsidR="000359B0">
        <w:rPr>
          <w:rFonts w:ascii="Montserrat Light" w:hAnsi="Montserrat Light"/>
          <w:color w:val="231F20"/>
          <w:sz w:val="22"/>
          <w:lang w:val="en-US"/>
        </w:rPr>
        <w:t>radically</w:t>
      </w:r>
      <w:r w:rsidRPr="00AC3F2B">
        <w:rPr>
          <w:rFonts w:ascii="Montserrat Light" w:hAnsi="Montserrat Light"/>
          <w:color w:val="231F20"/>
          <w:sz w:val="22"/>
          <w:lang w:val="en-US"/>
        </w:rPr>
        <w:t xml:space="preserve"> new solution</w:t>
      </w:r>
      <w:r w:rsidR="003E5E6C" w:rsidRPr="00AC3F2B">
        <w:rPr>
          <w:rFonts w:ascii="Montserrat Light" w:hAnsi="Montserrat Light"/>
          <w:color w:val="231F20"/>
          <w:sz w:val="22"/>
          <w:lang w:val="en-US"/>
        </w:rPr>
        <w:t xml:space="preserve"> (</w:t>
      </w:r>
      <w:proofErr w:type="spellStart"/>
      <w:r w:rsidR="003E5E6C" w:rsidRPr="00AC3F2B">
        <w:rPr>
          <w:rFonts w:ascii="Montserrat Light" w:hAnsi="Montserrat Light"/>
          <w:color w:val="231F20"/>
          <w:sz w:val="22"/>
          <w:lang w:val="en-US"/>
        </w:rPr>
        <w:t>RehabMe</w:t>
      </w:r>
      <w:proofErr w:type="spellEnd"/>
      <w:r w:rsidR="003E5E6C" w:rsidRPr="00AC3F2B">
        <w:rPr>
          <w:rFonts w:ascii="Montserrat Light" w:hAnsi="Montserrat Light"/>
          <w:color w:val="231F20"/>
          <w:sz w:val="22"/>
          <w:lang w:val="en-US"/>
        </w:rPr>
        <w:t>)</w:t>
      </w:r>
      <w:r w:rsidRPr="00AC3F2B">
        <w:rPr>
          <w:rFonts w:ascii="Montserrat Light" w:hAnsi="Montserrat Light"/>
          <w:color w:val="231F20"/>
          <w:sz w:val="22"/>
          <w:lang w:val="en-US"/>
        </w:rPr>
        <w:t>, exploiting RF to track limbs movements and guide the therapy at home. Solution consists of wearable device and an interactive visual flexible workspace, which</w:t>
      </w:r>
      <w:bookmarkStart w:id="0" w:name="_GoBack"/>
      <w:bookmarkEnd w:id="0"/>
      <w:r w:rsidRPr="00AC3F2B">
        <w:rPr>
          <w:rFonts w:ascii="Montserrat Light" w:hAnsi="Montserrat Light"/>
          <w:color w:val="231F20"/>
          <w:sz w:val="22"/>
          <w:lang w:val="en-US"/>
        </w:rPr>
        <w:t xml:space="preserve"> </w:t>
      </w:r>
      <w:r w:rsidR="000359B0" w:rsidRPr="00AC3F2B">
        <w:rPr>
          <w:rFonts w:ascii="Montserrat Light" w:hAnsi="Montserrat Light"/>
          <w:color w:val="231F20"/>
          <w:sz w:val="22"/>
          <w:lang w:val="en-US"/>
        </w:rPr>
        <w:t>is</w:t>
      </w:r>
      <w:r w:rsidRPr="00AC3F2B">
        <w:rPr>
          <w:rFonts w:ascii="Montserrat Light" w:hAnsi="Montserrat Light"/>
          <w:color w:val="231F20"/>
          <w:sz w:val="22"/>
          <w:lang w:val="en-US"/>
        </w:rPr>
        <w:t xml:space="preserve"> able to guide the patient in the execution of rehabilitation therapy </w:t>
      </w:r>
      <w:r w:rsidR="000359B0">
        <w:rPr>
          <w:rFonts w:ascii="Montserrat Light" w:hAnsi="Montserrat Light"/>
          <w:color w:val="231F20"/>
          <w:sz w:val="22"/>
          <w:lang w:val="en-US"/>
        </w:rPr>
        <w:t>using</w:t>
      </w:r>
      <w:r w:rsidRPr="00AC3F2B">
        <w:rPr>
          <w:rFonts w:ascii="Montserrat Light" w:hAnsi="Montserrat Light"/>
          <w:color w:val="231F20"/>
          <w:sz w:val="22"/>
          <w:lang w:val="en-US"/>
        </w:rPr>
        <w:t xml:space="preserve"> light stimuli.</w:t>
      </w:r>
      <w:r w:rsidR="003E5E6C" w:rsidRPr="00AC3F2B">
        <w:rPr>
          <w:rFonts w:ascii="Montserrat Light" w:hAnsi="Montserrat Light"/>
          <w:color w:val="231F20"/>
          <w:sz w:val="22"/>
          <w:lang w:val="en-US"/>
        </w:rPr>
        <w:t xml:space="preserve"> By applying flexible </w:t>
      </w:r>
      <w:r w:rsidR="000359B0" w:rsidRPr="00AC3F2B">
        <w:rPr>
          <w:rFonts w:ascii="Montserrat Light" w:hAnsi="Montserrat Light"/>
          <w:color w:val="231F20"/>
          <w:sz w:val="22"/>
          <w:lang w:val="en-US"/>
        </w:rPr>
        <w:t>electronics,</w:t>
      </w:r>
      <w:r w:rsidR="003E5E6C" w:rsidRPr="00AC3F2B">
        <w:rPr>
          <w:rFonts w:ascii="Montserrat Light" w:hAnsi="Montserrat Light"/>
          <w:color w:val="231F20"/>
          <w:sz w:val="22"/>
          <w:lang w:val="en-US"/>
        </w:rPr>
        <w:t xml:space="preserve"> a fully </w:t>
      </w:r>
      <w:proofErr w:type="spellStart"/>
      <w:r w:rsidR="003E5E6C" w:rsidRPr="00AC3F2B">
        <w:rPr>
          <w:rFonts w:ascii="Montserrat Light" w:hAnsi="Montserrat Light"/>
          <w:color w:val="231F20"/>
          <w:sz w:val="22"/>
          <w:lang w:val="en-US"/>
        </w:rPr>
        <w:t>rollable</w:t>
      </w:r>
      <w:proofErr w:type="spellEnd"/>
      <w:r w:rsidR="003E5E6C" w:rsidRPr="00AC3F2B">
        <w:rPr>
          <w:rFonts w:ascii="Montserrat Light" w:hAnsi="Montserrat Light"/>
          <w:color w:val="231F20"/>
          <w:sz w:val="22"/>
          <w:lang w:val="en-US"/>
        </w:rPr>
        <w:t xml:space="preserve"> and light prototype, able to provide light-based guidance </w:t>
      </w:r>
      <w:r w:rsidR="000359B0">
        <w:rPr>
          <w:rFonts w:ascii="Montserrat Light" w:hAnsi="Montserrat Light"/>
          <w:color w:val="231F20"/>
          <w:sz w:val="22"/>
          <w:lang w:val="en-US"/>
        </w:rPr>
        <w:t>using</w:t>
      </w:r>
      <w:r w:rsidR="003E5E6C" w:rsidRPr="00AC3F2B">
        <w:rPr>
          <w:rFonts w:ascii="Montserrat Light" w:hAnsi="Montserrat Light"/>
          <w:color w:val="231F20"/>
          <w:sz w:val="22"/>
          <w:lang w:val="en-US"/>
        </w:rPr>
        <w:t xml:space="preserve"> a dense LEDs </w:t>
      </w:r>
      <w:proofErr w:type="gramStart"/>
      <w:r w:rsidR="000359B0" w:rsidRPr="00AC3F2B">
        <w:rPr>
          <w:rFonts w:ascii="Montserrat Light" w:hAnsi="Montserrat Light"/>
          <w:color w:val="231F20"/>
          <w:sz w:val="22"/>
          <w:lang w:val="en-US"/>
        </w:rPr>
        <w:t>matrix</w:t>
      </w:r>
      <w:r w:rsidR="000359B0">
        <w:rPr>
          <w:rFonts w:ascii="Montserrat Light" w:hAnsi="Montserrat Light"/>
          <w:color w:val="231F20"/>
          <w:sz w:val="22"/>
          <w:lang w:val="en-US"/>
        </w:rPr>
        <w:t>,</w:t>
      </w:r>
      <w:proofErr w:type="gramEnd"/>
      <w:r w:rsidR="003E5E6C" w:rsidRPr="00AC3F2B">
        <w:rPr>
          <w:rFonts w:ascii="Montserrat Light" w:hAnsi="Montserrat Light"/>
          <w:color w:val="231F20"/>
          <w:sz w:val="22"/>
          <w:lang w:val="en-US"/>
        </w:rPr>
        <w:t xml:space="preserve"> </w:t>
      </w:r>
      <w:r w:rsidR="000359B0">
        <w:rPr>
          <w:rFonts w:ascii="Montserrat Light" w:hAnsi="Montserrat Light"/>
          <w:color w:val="231F20"/>
          <w:sz w:val="22"/>
          <w:lang w:val="en-US"/>
        </w:rPr>
        <w:t>was</w:t>
      </w:r>
      <w:r w:rsidR="003E5E6C" w:rsidRPr="00AC3F2B">
        <w:rPr>
          <w:rFonts w:ascii="Montserrat Light" w:hAnsi="Montserrat Light"/>
          <w:color w:val="231F20"/>
          <w:sz w:val="22"/>
          <w:lang w:val="en-US"/>
        </w:rPr>
        <w:t xml:space="preserve"> implemented. The prototype is controllable through Bluetooth communication, enabling an easy and transparent integration with the </w:t>
      </w:r>
      <w:proofErr w:type="spellStart"/>
      <w:r w:rsidR="003E5E6C" w:rsidRPr="00AC3F2B">
        <w:rPr>
          <w:rFonts w:ascii="Montserrat Light" w:hAnsi="Montserrat Light"/>
          <w:color w:val="231F20"/>
          <w:sz w:val="22"/>
          <w:lang w:val="en-US"/>
        </w:rPr>
        <w:t>RehabMe</w:t>
      </w:r>
      <w:proofErr w:type="spellEnd"/>
      <w:r w:rsidR="003E5E6C" w:rsidRPr="00AC3F2B">
        <w:rPr>
          <w:rFonts w:ascii="Montserrat Light" w:hAnsi="Montserrat Light"/>
          <w:color w:val="231F20"/>
          <w:sz w:val="22"/>
          <w:lang w:val="en-US"/>
        </w:rPr>
        <w:t xml:space="preserve"> system.</w:t>
      </w:r>
    </w:p>
    <w:p w14:paraId="036CC538" w14:textId="77777777" w:rsidR="000052F1" w:rsidRPr="000359B0" w:rsidRDefault="000052F1" w:rsidP="000C652A">
      <w:pPr>
        <w:pStyle w:val="Corpsdetexte"/>
        <w:ind w:left="-709" w:right="-619"/>
        <w:rPr>
          <w:rFonts w:ascii="Montserrat Light" w:hAnsi="Montserrat Light"/>
          <w:sz w:val="24"/>
          <w:szCs w:val="24"/>
        </w:rPr>
      </w:pPr>
    </w:p>
    <w:p w14:paraId="07ACA592" w14:textId="21AFBA50" w:rsidR="0073228B" w:rsidRPr="000359B0" w:rsidRDefault="000C652A" w:rsidP="0073228B">
      <w:pPr>
        <w:pStyle w:val="Titre1"/>
        <w:ind w:left="-709" w:right="-619"/>
        <w:rPr>
          <w:color w:val="933948"/>
          <w:szCs w:val="24"/>
        </w:rPr>
      </w:pPr>
      <w:r w:rsidRPr="000359B0">
        <w:rPr>
          <w:color w:val="933948"/>
          <w:szCs w:val="24"/>
        </w:rPr>
        <w:t>Business model &amp; impact</w:t>
      </w:r>
    </w:p>
    <w:p w14:paraId="1A26C344" w14:textId="77777777" w:rsidR="0073228B" w:rsidRDefault="0073228B" w:rsidP="0073228B">
      <w:pPr>
        <w:pStyle w:val="Titre1"/>
        <w:ind w:left="-709" w:right="-619"/>
        <w:rPr>
          <w:b w:val="0"/>
          <w:bCs w:val="0"/>
          <w:color w:val="000000" w:themeColor="text1"/>
          <w:sz w:val="20"/>
          <w:szCs w:val="20"/>
        </w:rPr>
      </w:pPr>
    </w:p>
    <w:p w14:paraId="2C20D80B" w14:textId="2A8DBE2A" w:rsidR="0073228B" w:rsidRPr="00AC3F2B" w:rsidRDefault="0073228B" w:rsidP="00AC3F2B">
      <w:pPr>
        <w:pStyle w:val="Corpsdetexte"/>
        <w:spacing w:before="60" w:after="120" w:line="276" w:lineRule="auto"/>
        <w:ind w:left="-709" w:right="-618"/>
        <w:jc w:val="both"/>
        <w:rPr>
          <w:rFonts w:ascii="Montserrat Light" w:hAnsi="Montserrat Light"/>
          <w:color w:val="231F20"/>
          <w:sz w:val="22"/>
          <w:lang w:val="en-US"/>
        </w:rPr>
      </w:pPr>
      <w:r w:rsidRPr="00AC3F2B">
        <w:rPr>
          <w:rFonts w:ascii="Montserrat Light" w:hAnsi="Montserrat Light"/>
          <w:color w:val="231F20"/>
          <w:sz w:val="22"/>
          <w:lang w:val="en-US"/>
        </w:rPr>
        <w:t>Routes to Market: 1) License the technology, 2) sell via distributors, 3) Sell direct to large public and private organisations or 4) Lease to independent practitioners. AE is expected to create new jobs for the project business partners in EU as well as create new collaboration with other companies, research institutes and academic organizations.</w:t>
      </w:r>
      <w:r w:rsidR="00C36C79" w:rsidRPr="00AC3F2B">
        <w:rPr>
          <w:rFonts w:ascii="Montserrat Light" w:hAnsi="Montserrat Light"/>
          <w:color w:val="231F20"/>
          <w:sz w:val="22"/>
          <w:lang w:val="en-US"/>
        </w:rPr>
        <w:t xml:space="preserve"> And bring turnover to IC via selected business models.</w:t>
      </w:r>
    </w:p>
    <w:sectPr w:rsidR="0073228B" w:rsidRPr="00AC3F2B" w:rsidSect="00F21094">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2BC8" w14:textId="77777777" w:rsidR="003A2291" w:rsidRDefault="003A2291" w:rsidP="00971159">
      <w:r>
        <w:separator/>
      </w:r>
    </w:p>
  </w:endnote>
  <w:endnote w:type="continuationSeparator" w:id="0">
    <w:p w14:paraId="3D4EE6CF" w14:textId="77777777" w:rsidR="003A2291" w:rsidRDefault="003A2291" w:rsidP="0097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Light">
    <w:altName w:val="Calibri"/>
    <w:charset w:val="4D"/>
    <w:family w:val="auto"/>
    <w:pitch w:val="variable"/>
    <w:sig w:usb0="00000007" w:usb1="00000000" w:usb2="00000000" w:usb3="00000000" w:csb0="00000093"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Light">
    <w:altName w:val="Times New Roman"/>
    <w:charset w:val="00"/>
    <w:family w:val="auto"/>
    <w:pitch w:val="variable"/>
    <w:sig w:usb0="2000020F" w:usb1="00000003" w:usb2="00000000" w:usb3="00000000" w:csb0="00000197" w:csb1="00000000"/>
  </w:font>
  <w:font w:name="Font Awesome 5 Brands">
    <w:altName w:val="Calibri"/>
    <w:panose1 w:val="00000000000000000000"/>
    <w:charset w:val="00"/>
    <w:family w:val="auto"/>
    <w:notTrueType/>
    <w:pitch w:val="variable"/>
    <w:sig w:usb0="00000003" w:usb1="00000000" w:usb2="00000000" w:usb3="00000000" w:csb0="00000001" w:csb1="00000000"/>
  </w:font>
  <w:font w:name="FontAwesome5ProSolid">
    <w:altName w:val="Cambri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55BD" w14:textId="0A73E9DE" w:rsidR="00971159" w:rsidRDefault="00971159">
    <w:pPr>
      <w:pStyle w:val="Pieddepage"/>
    </w:pPr>
    <w:r>
      <w:rPr>
        <w:noProof/>
        <w:sz w:val="28"/>
        <w:lang w:val="fr-FR" w:eastAsia="fr-FR"/>
      </w:rPr>
      <mc:AlternateContent>
        <mc:Choice Requires="wpg">
          <w:drawing>
            <wp:anchor distT="0" distB="0" distL="114300" distR="114300" simplePos="0" relativeHeight="251659264" behindDoc="0" locked="0" layoutInCell="1" allowOverlap="1" wp14:anchorId="57B8AABC" wp14:editId="0BA61877">
              <wp:simplePos x="0" y="0"/>
              <wp:positionH relativeFrom="column">
                <wp:posOffset>-962025</wp:posOffset>
              </wp:positionH>
              <wp:positionV relativeFrom="paragraph">
                <wp:posOffset>-267970</wp:posOffset>
              </wp:positionV>
              <wp:extent cx="7560310" cy="918210"/>
              <wp:effectExtent l="0" t="0" r="2540" b="0"/>
              <wp:wrapNone/>
              <wp:docPr id="43" name="Group 43"/>
              <wp:cNvGraphicFramePr/>
              <a:graphic xmlns:a="http://schemas.openxmlformats.org/drawingml/2006/main">
                <a:graphicData uri="http://schemas.microsoft.com/office/word/2010/wordprocessingGroup">
                  <wpg:wgp>
                    <wpg:cNvGrpSpPr/>
                    <wpg:grpSpPr>
                      <a:xfrm>
                        <a:off x="0" y="0"/>
                        <a:ext cx="7560310" cy="918210"/>
                        <a:chOff x="0" y="0"/>
                        <a:chExt cx="7560310" cy="918210"/>
                      </a:xfrm>
                    </wpg:grpSpPr>
                    <wpg:grpSp>
                      <wpg:cNvPr id="2" name="Group 2"/>
                      <wpg:cNvGrpSpPr>
                        <a:grpSpLocks/>
                      </wpg:cNvGrpSpPr>
                      <wpg:grpSpPr bwMode="auto">
                        <a:xfrm>
                          <a:off x="0" y="0"/>
                          <a:ext cx="7560310" cy="918210"/>
                          <a:chOff x="0" y="15392"/>
                          <a:chExt cx="11906" cy="1446"/>
                        </a:xfrm>
                      </wpg:grpSpPr>
                      <wps:wsp>
                        <wps:cNvPr id="3" name="Rectangle 4"/>
                        <wps:cNvSpPr>
                          <a:spLocks/>
                        </wps:cNvSpPr>
                        <wps:spPr bwMode="auto">
                          <a:xfrm>
                            <a:off x="0" y="15392"/>
                            <a:ext cx="11906" cy="1446"/>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379" y="15768"/>
                            <a:ext cx="964"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41" name="Text Box 41"/>
                      <wps:cNvSpPr txBox="1"/>
                      <wps:spPr>
                        <a:xfrm>
                          <a:off x="1484142" y="175846"/>
                          <a:ext cx="1899138" cy="640080"/>
                        </a:xfrm>
                        <a:prstGeom prst="rect">
                          <a:avLst/>
                        </a:prstGeom>
                        <a:noFill/>
                        <a:ln w="6350">
                          <a:noFill/>
                        </a:ln>
                      </wps:spPr>
                      <wps:txbx>
                        <w:txbxContent>
                          <w:p w14:paraId="7F719910" w14:textId="6FA4367C" w:rsidR="00971159" w:rsidRDefault="00971159" w:rsidP="00971159">
                            <w:r>
                              <w:rPr>
                                <w:color w:val="231F20"/>
                                <w:spacing w:val="-3"/>
                                <w:sz w:val="14"/>
                              </w:rPr>
                              <w:t xml:space="preserve">This </w:t>
                            </w:r>
                            <w:r>
                              <w:rPr>
                                <w:color w:val="231F20"/>
                                <w:sz w:val="14"/>
                              </w:rPr>
                              <w:t xml:space="preserve">project has received funding </w:t>
                            </w:r>
                            <w:r>
                              <w:rPr>
                                <w:color w:val="231F20"/>
                                <w:spacing w:val="-4"/>
                                <w:sz w:val="14"/>
                              </w:rPr>
                              <w:t xml:space="preserve">from </w:t>
                            </w:r>
                            <w:r>
                              <w:rPr>
                                <w:color w:val="231F20"/>
                                <w:sz w:val="14"/>
                              </w:rPr>
                              <w:t xml:space="preserve">the European Union’s Horizon 2020 research and innovation programme under grant agreement No. </w:t>
                            </w:r>
                            <w:r w:rsidR="00342910" w:rsidRPr="00342910">
                              <w:rPr>
                                <w:color w:val="231F20"/>
                                <w:sz w:val="14"/>
                              </w:rPr>
                              <w:t>872076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752851" y="184245"/>
                          <a:ext cx="3340432" cy="423081"/>
                        </a:xfrm>
                        <a:prstGeom prst="rect">
                          <a:avLst/>
                        </a:prstGeom>
                        <a:noFill/>
                        <a:ln w="6350">
                          <a:noFill/>
                        </a:ln>
                      </wps:spPr>
                      <wps:txbx>
                        <w:txbxContent>
                          <w:p w14:paraId="7FEB3BFD" w14:textId="7250AB86" w:rsidR="00971159" w:rsidRPr="004E353C" w:rsidRDefault="00971159" w:rsidP="006C1FA6">
                            <w:pPr>
                              <w:spacing w:before="146"/>
                              <w:ind w:left="441"/>
                              <w:rPr>
                                <w:rFonts w:ascii="Montserrat" w:hAnsi="Montserrat"/>
                                <w:sz w:val="17"/>
                                <w:lang w:val="fr-FR"/>
                              </w:rPr>
                            </w:pPr>
                            <w:r>
                              <w:rPr>
                                <w:rFonts w:ascii="Font Awesome 5 Brands" w:hAnsi="Font Awesome 5 Brands"/>
                                <w:color w:val="FCA84B"/>
                                <w:sz w:val="17"/>
                              </w:rPr>
                              <w:t></w:t>
                            </w:r>
                            <w:r w:rsidRPr="004E353C">
                              <w:rPr>
                                <w:rFonts w:ascii="Font Awesome 5 Brands" w:hAnsi="Font Awesome 5 Brands"/>
                                <w:color w:val="FCA84B"/>
                                <w:sz w:val="17"/>
                                <w:lang w:val="fr-FR"/>
                              </w:rPr>
                              <w:t xml:space="preserve"> </w:t>
                            </w:r>
                            <w:r w:rsidRPr="004E353C">
                              <w:rPr>
                                <w:rFonts w:ascii="Montserrat" w:hAnsi="Montserrat"/>
                                <w:color w:val="231F20"/>
                                <w:sz w:val="17"/>
                                <w:lang w:val="fr-FR"/>
                              </w:rPr>
                              <w:t xml:space="preserve">@SmartEEsEU    </w:t>
                            </w:r>
                            <w:r>
                              <w:rPr>
                                <w:rFonts w:ascii="Font Awesome 5 Brands" w:hAnsi="Font Awesome 5 Brands"/>
                                <w:color w:val="FCA84B"/>
                                <w:sz w:val="17"/>
                              </w:rPr>
                              <w:t></w:t>
                            </w:r>
                            <w:r w:rsidRPr="004E353C">
                              <w:rPr>
                                <w:rFonts w:ascii="Font Awesome 5 Brands" w:hAnsi="Font Awesome 5 Brands"/>
                                <w:color w:val="FCA84B"/>
                                <w:sz w:val="17"/>
                                <w:lang w:val="fr-FR"/>
                              </w:rPr>
                              <w:t xml:space="preserve"> </w:t>
                            </w:r>
                            <w:r w:rsidRPr="004E353C">
                              <w:rPr>
                                <w:rFonts w:ascii="Montserrat" w:hAnsi="Montserrat"/>
                                <w:color w:val="231F20"/>
                                <w:sz w:val="17"/>
                                <w:lang w:val="fr-FR"/>
                              </w:rPr>
                              <w:t>SmartEEs</w:t>
                            </w:r>
                            <w:r w:rsidR="004E353C" w:rsidRPr="004E353C">
                              <w:rPr>
                                <w:rFonts w:ascii="Montserrat" w:hAnsi="Montserrat"/>
                                <w:color w:val="231F20"/>
                                <w:sz w:val="17"/>
                                <w:lang w:val="fr-FR"/>
                              </w:rPr>
                              <w:t>_</w:t>
                            </w:r>
                            <w:r w:rsidRPr="004E353C">
                              <w:rPr>
                                <w:rFonts w:ascii="Montserrat" w:hAnsi="Montserrat"/>
                                <w:color w:val="231F20"/>
                                <w:sz w:val="17"/>
                                <w:lang w:val="fr-FR"/>
                              </w:rPr>
                              <w:t xml:space="preserve">EU    </w:t>
                            </w:r>
                            <w:r>
                              <w:rPr>
                                <w:rFonts w:ascii="FontAwesome5ProSolid" w:hAnsi="FontAwesome5ProSolid"/>
                                <w:b/>
                                <w:color w:val="FCA84B"/>
                                <w:sz w:val="17"/>
                              </w:rPr>
                              <w:t></w:t>
                            </w:r>
                            <w:r w:rsidRPr="004E353C">
                              <w:rPr>
                                <w:rFonts w:ascii="FontAwesome5ProSolid" w:hAnsi="FontAwesome5ProSolid"/>
                                <w:b/>
                                <w:color w:val="FCA84B"/>
                                <w:sz w:val="17"/>
                                <w:lang w:val="fr-FR"/>
                              </w:rPr>
                              <w:t xml:space="preserve"> </w:t>
                            </w:r>
                            <w:hyperlink r:id="rId2">
                              <w:r w:rsidR="00342910" w:rsidRPr="004E353C">
                                <w:rPr>
                                  <w:rFonts w:ascii="Montserrat" w:hAnsi="Montserrat"/>
                                  <w:color w:val="231F20"/>
                                  <w:sz w:val="17"/>
                                  <w:lang w:val="fr-FR"/>
                                </w:rPr>
                                <w:t>www.smartees.</w:t>
                              </w:r>
                            </w:hyperlink>
                            <w:proofErr w:type="gramStart"/>
                            <w:r w:rsidR="00342910" w:rsidRPr="004E353C">
                              <w:rPr>
                                <w:rFonts w:ascii="Montserrat" w:hAnsi="Montserrat"/>
                                <w:color w:val="231F20"/>
                                <w:sz w:val="17"/>
                                <w:lang w:val="fr-FR"/>
                              </w:rPr>
                              <w:t>tech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7B8AABC" id="Group 43" o:spid="_x0000_s1029" style="position:absolute;margin-left:-75.75pt;margin-top:-21.1pt;width:595.3pt;height:72.3pt;z-index:251659264;mso-height-relative:margin" coordsize="75603,9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GiQYQUAAOYRAAAOAAAAZHJzL2Uyb0RvYy54bWzsWNtu2zgQfV9g/0HQ&#10;u2pJpqwL4hSOL0WBbBtsu+gzLVE2UUnUknTsdLH/vjOkJDtx2k2bdvelCeLwJnLmzJkzlC9eHurK&#10;uWVScdFM3eCF7zqsyUXBm83U/eP9yktcR2naFLQSDZu6d0y5Ly9//eVi32YsFFtRFUw6sEmjsn07&#10;dbdat9lopPItq6l6IVrWwGQpZE01dOVmVEi6h93rahT6/mS0F7JopciZUjC6sJPupdm/LFmu35al&#10;Ytqppi7Yps2nNJ9r/BxdXtBsI2m75XlnBv0GK2rKGzh02GpBNXV2kp9tVfNcCiVK/SIX9UiUJc+Z&#10;8QG8CfwH3rySYtcaXzbZftMOMAG0D3D65m3zN7c30uHF1CVj12loDTEyxzrQB3D27SaDNa9k+669&#10;kd3AxvbQ30Mpa/wPnjgHA+vdACs7aCeHwTia+OMA0M9hLg2SENoG93wLwTl7LN8uv/zgqD92hNYN&#10;xgydwerOs/C+Y+G5XzZy4OK1yD8qsM3sfPTb7tid5Kz3v4kCcKI7LUzQvycIQTROjYU0OwIRBKk/&#10;sfgFhEzQgc+CAHmkjlRRz6PKuy1tmWGgQhp0gA5M+R3yizabijnEgmpWIVMQUXUK58nMvlUwB3s9&#10;DcgTRHpGfQkPmrVS6VdM1A42pq4EI02Y6O210ha6fokxU1S8WPGqMh25Wc8r6dxSEIwVwd8ObXW6&#10;rGpwcSPwMbujHQED4QycQ1ONAPyVBiHxr8LUW02S2IMNIy+N/cTzg/QqnfgkJYvV32hgQLItLwrW&#10;XPOG9WIUkKdFsJNFKyNGjpw9ZFsURsb3e9arUyd98/OYkzXXoM0Vr6duMiyi2ZbRYtkU4DbNNOWV&#10;bY/um28IChj0/w0qkFU28phPKluL4g5YIAUECdQBqgg0tkJ+cp09KPLUVX/uqGSuU71ugMcpUB8l&#10;3HRIFIfQkacz69MZ2uSw1dTVrmObc21lf9dKvtnCSYEBphEzSOOSG2IcrTISYFLp8qLleQZ/XUSg&#10;dRaRfy9T8JTeoS+21NVP2qOm8uOu9aBStFTzNa+4vjNVDyxHo5rbG55jrmHnmJ6k1zuYxUMdo+T9&#10;GvsEZAnPB7W7PzfC7r291xVv+wzBducFAPqgDj0ChK1xC5HvatZoW7Qlq8Ah0agtbxVEMWP1mhWQ&#10;qq8LG5XH8ihMZr6fhlfePPLnHvHjpTdLSezF/jImPkmCeTDv82inGDhHq0XLv0MiGTEwNQtU94zU&#10;NENIMBuUzFERTWYoLZnOtzhcgkh04/D8MGFgPiKLoD9JFYNxnLoOlNIgiicJJq5VGyy16QSCj2V2&#10;EkVdSvfFqZe8J6rioG00+yqx89NlskyIR8LJEoK0WHiz1Zx4k1UQR4vxYj5fBH2QrNghr54fIwP/&#10;qULf07iV+TnXuBPRsvTu4/tTv/GCcUb1nqOgjtiEP6OT3SXMqvoPv32QoNe392CgcyUODgxBGqB6&#10;gwri9cPRBxhHje/GMbOQI302dPfVgCQkIHBBxHSKo8TerY75FCRpGozhHcbkFPH9pJeBfqPnpBVW&#10;6Mk48rtChBQEcwF4zLgHxVIf1ofOlwd1U7X5isNN55oqfUMlvL50xfQtVNSyEnCI6Fqug+X1sfHv&#10;W3ybXT0XcIGCSIF1ponFWld9s5Si/gBvbjMs+TD12WoNb345m83MIlsHr5t3LVRPWycQ/feHD1S2&#10;naxpoMQb0V9bafbgzmfXIhGeUPeRTz+ezcPbyZHN3RvKV7N5HEdhEgHoyOaEhMTUgCObx2Ook2M4&#10;ENlMwrGfmPwAwv0fbDZvnUOC/iT1f0Nq82YLXyYYnem++MBvK077RnyOX89c/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etZQDiAAAADQEAAA8AAABkcnMvZG93bnJldi54bWxM&#10;j8FqwzAMhu+DvYPRYLfWcdqMNYtTStl2KoO2g9GbG6tJaCyH2E3St59z2m6/0MevT9l6NA3rsXO1&#10;JQliHgFDKqyuqZTwffyYvQJzXpFWjSWUcEcH6/zxIVOptgPtsT/4koUScqmSUHnfppy7okKj3Ny2&#10;SGF3sZ1RPoxdyXWnhlBuGh5H0Qs3qqZwoVItbissroebkfA5qGGzEO/97nrZ3k/H5OtnJ1DK56dx&#10;8wbM4+j/YJj0gzrkwelsb6QdayTMRCKSwIa0jGNgExItVgLYeUrxEnie8f9f5L8AAAD//wMAUEsD&#10;BAoAAAAAAAAAIQBKbFDLphgAAKYYAAAUAAAAZHJzL21lZGlhL2ltYWdlMS5wbmeJUE5HDQoaCgAA&#10;AA1JSERSAAAAyQAAAIkIAgAAAAn8iz4AAAAGYktHRAD/AP8A/6C9p5MAAAAJcEhZcwAADsQAAA7E&#10;AZUrDhsAABhGSURBVHic7Z1peBRVuoC/c05VdfWSnQRCFggSIAIhQAgJ+y4QBQZUHEDEEXccAVHA&#10;5T54fXQYdJzB8Y7LgIrL4zLijOPIuOCCIpsI2SCsCRCWrGTpdHctp865PxpClJBEoaWrqffJD+gs&#10;VV/122er73yFOOdgYREA8OU+AYuQxXLLIlAITf/SdKPkRJ3BAV3G07EwLRxAICg1MQrjMwahpvHW&#10;8cqGYbe/1+DVBGw1ZhY/G91gnWOd29fOcjlE/yvn2i0O4FMNr0IFYrll8bPRKfOpRvNXhOb/IRj5&#10;v37ds7IIBdh55lhNlEWgsNyyCBSWWxaBwnLLIlBYblkECssti0BhuWURKCy3LAKF5ZZFoLDcsggU&#10;llsWgcJyq71wDjoll/sszITlVrvgHIkCTU0otzLA24/lVrugDMdHNayct14WKWPWRWsX1mVqF4om&#10;Zqcdnphd1DPplGr1jO3DcqttOEcCNkb3K0YRMDq9WNeFtn/HwnLrQiDg1MAexeZRbG6PPdzhG9b7&#10;IGgwqt8BgpnbJ/u/ZTAEYA3BWuYK+ghyjijDIjHa/EnGsSyqi6d/OqLvoUZFopREuLxJHerAC0PS&#10;Dn/0+HMaJaLA7JK2fvPAdRtzEEIItW2YbhABG+iKyeq9UtxiHEU6vD2STm3Z00MSaes/jBHzKrZ1&#10;G4d0T6icde0OAAANuIo4Q7KkTxpWCDYAHzz99jXvbx7AAWPE2jwBziEn7VDRkQSfamuPiCHAldIn&#10;qrqY3u344mmfE8IYb7vpEAV26nTU3FXz5z1+68mjkaCfeZ1zBDoUFCZc89DCh9be0KjYCW5bLINh&#10;h017fPaHcZFualwp1/xKiVOnZFjvA9dk7UnpVNWeJVAOIAqGQ9bX/XfUsldmcAQIcQSAMFdUYf6z&#10;8z7bmR7uUNojFgCompjVs3TYgEM5vQ4rmnjR0ZiDkHWLc6RRwf/l0ySHTR3Tb58QyaYMzlN9sqYL&#10;GhU0XdCN1jxDiCNJ79P1OJIARACJgwA2u9EvpQy1ZZVOif8oqi5Qiqdk7wYnjM3YCwCqLvqPrlEh&#10;hHvH0BxvcY5km9ojtlbVRcaQRkmPhPKMbsdBheuy8/+5dQDnCCMuCdRg6GhlDFxgM7nBcJTLMyU7&#10;HyT4eGPfNzYOXTpzQ//MY7mDC17/YgjjCLc0cuIcEUx7JlYyjnWKDYM47eq4/sXghZHp+7N6ltQ2&#10;ugRiEMJEQo+Ux+iGGJIjsBB1C4BSMi1n111TNhFgmibabZpN0rkPZfUs3bRqFefIbtdOVUcsXTvj&#10;4MmOktDy5FHVhVHp+65KqHrq5cl/eHdyo8fxTVHqyvnvT8/Z1S2+6khFhwv9om4Ig3oceXTOfyKc&#10;Pp9PEojRIbyRK6hTlHvDE6t1SmRZb1Rsf3xn0oHjcaE6cwxNtzDiGhWefOfa0vIOT9/+j46J9eAF&#10;zhAAYIDYGDfI8N3Oqxa/cNPuw8myTb/w32FJHU7fsuq2tzdlOWUtItxT63HMf/aWnbld0pJOHT4V&#10;B9CCWwhxDOjVz4ceq4peffc7PXuWgw84RQDAOYqO8IADSktiFr1w04ad6TaRhmSjBc3rQZRVNgye&#10;9069Rw2ZPfucI7fPdnXyydX3vD2ufzE3EAAgBCojf35//Mp3J3tUm8OmtfIXMOIIsUZFtkvn/GMc&#10;aZSEyYpmCK23OI0+W8eohqfmrZ87YSviABwAASB4d9OgpWtmlFVHh9nVSxNqEKBTlhDn2v36nKZ6&#10;ECGiUYsgxMMdyt7DyR9uyQAREOYIc8BcVYQ1nwz3tiUWADCOqCE0FwsAMOKySDUqttmVhdnVUzWR&#10;r3+RwxlCiCPM/U3UW19mHauICw8hsVoklN0CAMaR7PRNHFgEBACg0WsDEcKjlImZRXr71pku1GG1&#10;pyPjAID4xIF7iJOBCG6PDASQg08cWIQJbdfqhZkJcbcMAyd1qB2dsV/xikvXzBjx4EMffdMP7DBh&#10;wB5JMNqziHpRR2c43OGblFkIAK98NCxn0fJn3xsPFCZnFkW5PCGfqxPi4SmamJuVX1kXNu2Re1e9&#10;P6mgNOnGp+567LlpmalHUjtX0FYXty4ejZLBPUs6Rjfc8Ye5dzw3d/+J+AfX3HjzE/OddnV434Nq&#10;qOdThHZ4yCkr5bURkx5ZeOBEp3CHAgCMoSffyd15sEuHCPfh8riAHh4jLkt0xhP3bN6TGmZXEeKc&#10;oze/yj54MrZzdD3Bbd81NzWhPE8EAARcowIASILRfHyk6IJEDIwDO/lHANTAlGHbj++Oa7qAMRNJ&#10;SBUAPX+eaO52i3GEWh1Wc0CiYMB5OVZyW6kQlwQOQAgj5Kejdn8iRutiGQxhxE29rGriJopzZJe0&#10;dt4tNheMoTC5vTfCgxYTu+VVxdzB+cN7H/CFXGaBV5VmDN85rPchUydNmNUtzhHG/MbhO3MH59PQ&#10;2hzBOZIEOnPEzomZhZqZQzPreIsy3Dm6bkivQ11ioyJcXp0KZu9BmqAGTo6rHtSjNMLpi3R6qSFg&#10;c4ZmJrcMhpv6CMNnyxm8OyJacTkq0pJObS3oRWwaACDE7ZJuuru/jCNFEzlHAGB45eGjt8nhNE04&#10;2SOxYkdRKrHpYMLQTOOWTknO1Yeuy8r3qpJhYEWXcrPygQMR2WOzPvquX7EsUv+U8I0vc0rKY9uz&#10;5yJI0CnJTD1y89itmkEMSjRKxg/YAwaIIntq3vpdh7raBCqKBuew9pPhxWXx4gUSe4IN07iFEd93&#10;LP63I7cvnL0RCIAGQIGrCBBMyi6aNLQIZKB1ePna6WVVUYKpOhFC2J6jnStqwx+9+T/gAlDOhTY2&#10;c9/Y7H0gg15Dlq2dcfBkrHDeikbQYpqxPCGszuO447lbZj565+GDsWAAp8i/QsR1BAZs3XHVsIXL&#10;nlk/kXNsoo4DzmabPfbGtDFLluTnJwH9cWg6fL7p6pyFy//8zwkAZgrNNG4BgECYS1b/8e2g0Q89&#10;uLXoKiSducpI5h9+mzHx4YU7D6WEOxQTXf0mMObhDmVTYc9JjyzcvjflXGh2/ubng3Mf/X1+aXKY&#10;2UIzTZ/oByFwylqdx24XNABANu5PuEMIFFWyt5WPFeTYJV2nJNrphabQAJyyhgC1khwbtJip3fKj&#10;aEJWj9KMHmVA4L/f9dmc1x0IjM0o7p4Q8LyGQOPTxKG9D6amVADA259lffF9GhAY339vSqdKM5b+&#10;Mp9blOHrh/1ARbxizZTfPHHvlBX3vfDuKGe0Oimz0NSr2P7ebvqQXR5qu2/1rDlP3z79iXuefWO8&#10;K0qdPKhQUc0Xmsn6RGrglI7VKZ2qrn/47g+39XfKqqpLC/42u6A0cVCP0nCHl3Hc4r6u4IcxnNCh&#10;VhLptQ/e93VhL5ddpQZZsmZmQWniqPQDkS4PNUigEzcuLSbLsWEcRTq9BLPj1VFO+czoinPkVcWu&#10;HavrPQ5VN+teP86RQ1Yx8KqGsKZEfg7Iq4jJcTVur6zqUjCHZvocG4x4ncfBGG4SCwAQ4k5ZO3U6&#10;imAjmK9+6yDEvYqNcdR8hwgC7pS1itpIgpnpQjOZWwCAEcctrbkL5lmIvxAIcdKSQCYNLXi7Pwuz&#10;Y7llESgstywCheWWRaAwmVs8wLtVgxnTxW4mtzhHAKbJMLm0cI4wMtkyhGncogZOjq2+dnBB6O28&#10;aBO/WLNGbXPYNBPt9DfNifo0aVT6/vnXfCuSgNdxCDYow9HhnqU3fNIltqadJVKCAXOcKOdIwGx4&#10;n4Mj0w8kxZ42zHN9LwmqJmb3OtzlqpqR6ftV3TTNdvC+SYwjryqdfTKFHOlqHN7nIHGxEX0O+Bpc&#10;/tc9ik0L0Yodiib6A2z0yUwTxmXsBQnG9t+LEHN7zzyVI8jzPoL0jWEcRTh8EwbsMTimOvZp4uBe&#10;JfExdcDgxhHfH62MkQQDELfL+vHKqMLSRHMlCLQO54hgY/KggpgIr08RDIYlUZ8wYC80Qk5ayZ2T&#10;N9W6nQQzWaZ1bvtX+T2pIQTnGD9I3QIARRf6dD2+4uZ/o3AABYADVxH3wrjM4nHZxYABbLB9R8qi&#10;F2cyjnAoPVQHcY0SauBlMz/unlYJPgB+5sEcLll94YE3AQHY4eiB6EUv3qRRIWhzioK0T8SIq5r4&#10;v29NGb54aX5+EgBwFQH4n+GEQAdDwStfmjx+2eLvD3Qz0daX9oAABMI37EwftnjZq+8NBQNARZwh&#10;QMA5AhWBAW9+kD1k4fIPt/YnOHjrkQSpW3B2e8KW4u6TH7n/483pSDy7PQFzt0e+9el5y1+bbjDS&#10;Zs1SkxImq/Ue+x2rb3ls7TR2tlYPQpwheGJd7u+enXfaHRbkpXiD1y0/YXb1ZFXM7kNJIAAiHIkc&#10;MCiq+HV+L1nSQ6zFag4HkATDMHB+SaK/ujOyccAACApKk3RdlEQapH3hWYLdLYPh6MiGqdl5IEBd&#10;g6O4NB5EiO3onjSoUA3uWdLFwzkimE3NycNhHDhsybtKVUQcxqfl7BYFGvy3gILdLVUnGd2O9U07&#10;UbQ34boVC4Y/sPTlf44AEaYMzjfF9b0YDIZiI91TsvNqKlx3PTdn9INLZ6+aX14Wfl12fqfoeiPo&#10;F+iD/fw4Q5OzCt//cuCE5Yu27k31qrZ7n58z53/mJ8TWdu9c0fqTnsyOpguj0vftOdZ57OIHXvrv&#10;KEnSP9gycMySB3ce7Douozj4S/EG9V4MzpFIaO+uJ3YfTqaGYBMoB+AcNSpS7+STgHjJqbgQHnJR&#10;A6clnTpRE1HjDmt6foJPE6NdnqTY08Vl8SSYVvVMthcDIU4NsmN/N1EwJOHM0BUhHmZXD5+Kw5iH&#10;sFgAIBJWXNbZXxqp6UW7pDcq8p5jCRIxgsislghqtwAAENhaqntrljpBFwO/wC4MghkxwxPYg6X7&#10;swg9LLcsAoXllkWgsNyyCBSWWxaBwtxuUQMH//L0LwCFRGgmPnvdIGlJp+Kj68z+HpyPSknvLic6&#10;RjaYaOfF+Zj41BVNmDVm27QhuzyKdLnP5RKj6WTu2C25g/O9qolDM6tbjOEwuzI5s2BM+j4ptG5a&#10;GwxHOH25WYWj++4n2DBvaEG/Lt8Mg2HGzlxoRRcHpZamJlbGRbrjo+tP1EQ1PayAEBa0ab4Xonlo&#10;Pk0a0OdoSny1w6bFRror68LPhYa5iZ6/Yhq3OEcdI+tliSqaAABur31qzm5i59GCNzcrf/3mTKes&#10;AoDDptV6HPUeh4n04hzFRjQ4bJp/347bK0/J3gUydIxpmJxZ8J8dGQ6bCgB2m9bgtdc2Os0SWlDn&#10;QTRHoySj27Gn5/8jrUu51ycajMRGuB12DQAaGuVat0MUDFnWP/u+98OvTa+sjzBRPTSdkp6Jp56Z&#10;/15GapnPJxkMx0Y02mUNAdR7/KExu6xtyu+x7NUZx6tjgjO08/MgglGjFpEEY9ehLrf/Ze6Wvd2S&#10;utZ2Ta522lVgAAwiXL6u3WoSOtW9tTF74cs3ldeZSSwAEAWjuKzzHc/d8uXutMQutV2Saxx2FThw&#10;DhEuX9eUmoT42vXfDlzwwuxjlR1MFJpp3AIAWaKl5XE3Pnn3XSvnVFSEnXskL4bDpbFTH7t34cu/&#10;bfTJNhOmSMgiPVkTNfuPt9+9ak5VVdi5b2DYf6jTlIfvu+uvc2obnS2mhAQtZnILAGwSxZi/9PHI&#10;Hw52BREQ5ghxkODT73v/+9tMl6wIhJljMPJjOIAkUkk0Xt4wsrAk4VxoNtiwve9HmzOddl0M+oSt&#10;n2AytwCAM9QjoTK7ZwkAGAYGBMBhTL99sR3qTL3SCAAGw2nJJzNTjwAGSs+ENjZjb3RMXdMs0kSY&#10;783waeKo9H3RiZ5jx2OmP3HPrX+6tfa0o1dq+YDuRxVqmmlviyiqMKZfcXiCUnIkdurjC+74y9z6&#10;Ont62on0lLLgz44/H5OdMePIZVfmjN326earF6yec+hkHAAqOpLw9yXrrh/2w+e7enMA833AAQCA&#10;ceS0q78Zsvvjr/ret3pWaUUscCg8krBmybqZI77/prCn6UIzm1sMdYk7/cF3A175dJiiSxEOhQPk&#10;lSTnLrt/ypC8DhFur2oLzsIbbeJfwHvv20FvfZGtUcEf2vcHuk1cuuiGETvjIusbFbu5QjPN+tY5&#10;EPepkk0wmq9QUwMbHNkEarbP9o9AiPtUSRJo87I81CCMgU2kPLhDM9k+n5bhqPm+Fz8CYQJA62Lx&#10;M8UdL9tHn7V1dM6R3EJoBhAIcrFaJLibqEsKRkwS9Mt461cSKDLB9pxLxpXiFjVwfFTDrRO+043L&#10;sGGUcSQSeuekTbKkm3E14ZdxpbilaOKA7kfvzv063KH8+stgOiVdOp5eNP2zxNjToV1noDlXhFsc&#10;ABCM7Lv/qtSqoVcf+vXLhKq6cF1WXmyXxlHp+0O+/E4ToeyW72w5WrfH7pLV0f32AYap2bsNVWz0&#10;yYEuxdtUDLfBaxeJcU1mETAY168YEHefPbqJii7/Akw4T2wHjCOnTZ2SnSfbNFUVqUG6dqrsFl8N&#10;XhiTse+2a7/SdBFjZpf1sorob4pSAaDNyo6cA2VYbEcFCsaRJNBpOYWRYT6fIhoMx4Q3ZqSUgQdy&#10;0g7fnfuV22cnmMmyXlUb9kVeGmPYXAtX7SQ03UIAHkXCiK28dX1MkgcUAANAQ1xHSXGn1yxdBwTA&#10;Bju2pyx6aWZ7jPGXZkiKrSmrjmlzKI6AK5qoUmH5zA1de1aDAsAAVOAURbh8f3vgLcAAMhQXdlr0&#10;4k06JSREK6aEZp+IEEcIXv9iSPb9j/zrk/5AgetnWgbOEGigNgorX5w8fvniHftT2tMUGQbpFNXw&#10;h3kf2ETa5lQAIRAI+2hbxtBFS9e9n8M14Cryr31wjkBDhoJfeHPkyCVLN+7uLZCQnTeGplsAgBBE&#10;OJRjVdE3PnnnqrcnIsLPlKPF3KeJs5+6ffmrM6hBHLafrlW2iKKKWT1Lc3MKenQu12i7JnphdvV0&#10;Y9jvnvnd0peuBwRNRzcY3Lt69r3Pz2lUZJcc1MVwL5KQdQsAOIAsUV2TTjc6QAAggGQOCAhilXXh&#10;AjHaWb6Lc4QxG5uxl0TxMRnFmt4utziAJFDGcXWDq/nREYaqBhcAMl0+1s8llN0CAMZwuNM7LScP&#10;ZDhREfnh1xnAQYoxpmTntblj1mC4aZoZ6fKMSt8PGkzov5cQ1uCVPYrNq0qtP7WKc2ST9Kk5ecjJ&#10;3W55/ZcD3B4Zh/Op2XmEMPNuDmsnoTmWb0KjZEDq8ew+JZu3pS7466z80qSZI3esvved6UN3PfXu&#10;ZI2KpKUtWYxjWdQWT//smoF7PD5JN0iYQ0nsUMc9KLtXyaZVq3RKJNEgAnv7y6y1nw5DCLU40dMN&#10;nBxXPXlQYUFB4v3P//br/LTxmUX/9/s3p+XkPbquvsbtMlHy+y+ArFixwv+vBo+65l9Fqm5gHDqf&#10;J1UTbh675fCJuNv+NO94TbRT1nYd6rJhe98B3Y8dr4o6dCquxYE8QlzThaKjnbt3rpw+fndKSnVC&#10;TB0YCAAIYcmJp7t2r0mIqH15w4hXPh1uMHKhpwn5NOmGYT94VNvcP962tywhzKHsL+v0r+/6pyZW&#10;+FSpoCQplKofMsbDndJdv0mXxDNjBhPm2PwcEPCEDrWl5R0QOje+UTQxwuGLDms8XhPdYrvlhxrY&#10;p0nTh/ywcv773eOr+Nn5HCJ8+76UJS/duHlPqsuutvKYKs5RUoea4zVRGhVsguFP7lN0wW7T4qPq&#10;j1VFB1Ux3IskJHJsfg4c0JGKWIEwhM7t0ZAl3atJ3lbFAgCBMJddXf91tk2kby3/O8IcOAACTSUL&#10;np+980C3cKe39aMjxI9UxmLMJOGM1hzAJlJqkKOVMaFdCBhCfiwPAAIxzh8MEcxaF8sPAo4lLTO1&#10;FGwABIAACCA5jKwepdC+lXSBGOfnbGEU4hWm/YS+WxeDwXCk0ztpUBFI8Mm23tMeW1BwIBFccM3A&#10;PTZRv9IebfxzCfE+8SLRdGFY74OpiZWrXxu34q0pdQ1hPxxOfubO93IHFnaJqz5WFSOF0GD8kmO5&#10;1RoIeLdOlbf/ee5rG4faJT0ivLG6Pnzeqtvum/pFn64nSstjwXLrwlhutYZd1t77dpDba3fZNQSc&#10;cySJlHH03Idjwx3K+bntFs2xxlutwTlSdVGW9OZ57hhxm2j4NCloH7gaJFhutcGFduaYpQjWZcRy&#10;yyJQWG5ZBArLLYtAYbllESgstywCheWWRaCw3LIIFJZbFoHCcssiUFhuWQQKyy2LQGG5ZREozuXY&#10;cM49iu716SSE9mJY/GoYlHkV2vwG/jm3wh3S0pszVZ2G0h4yi18Ng/Fwh2QTzzVM5/aQWVhcWqzu&#10;zyJQWG5ZBIr/ByoT9fPJD1UUAAAAAElFTkSuQmCCUEsBAi0AFAAGAAgAAAAhALGCZ7YKAQAAEwIA&#10;ABMAAAAAAAAAAAAAAAAAAAAAAFtDb250ZW50X1R5cGVzXS54bWxQSwECLQAUAAYACAAAACEAOP0h&#10;/9YAAACUAQAACwAAAAAAAAAAAAAAAAA7AQAAX3JlbHMvLnJlbHNQSwECLQAUAAYACAAAACEARJBo&#10;kGEFAADmEQAADgAAAAAAAAAAAAAAAAA6AgAAZHJzL2Uyb0RvYy54bWxQSwECLQAUAAYACAAAACEA&#10;qiYOvrwAAAAhAQAAGQAAAAAAAAAAAAAAAADHBwAAZHJzL19yZWxzL2Uyb0RvYy54bWwucmVsc1BL&#10;AQItABQABgAIAAAAIQBHrWUA4gAAAA0BAAAPAAAAAAAAAAAAAAAAALoIAABkcnMvZG93bnJldi54&#10;bWxQSwECLQAKAAAAAAAAACEASmxQy6YYAACmGAAAFAAAAAAAAAAAAAAAAADJCQAAZHJzL21lZGlh&#10;L2ltYWdlMS5wbmdQSwUGAAAAAAYABgB8AQAAoSIAAAAA&#10;">
              <v:group id="Group 2" o:spid="_x0000_s1030" style="position:absolute;width:75603;height:9182" coordorigin=",15392" coordsize="11906,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31" style="position:absolute;top:15392;width:1190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BzwQAAANoAAAAPAAAAZHJzL2Rvd25yZXYueG1sRI/fasIw&#10;FMbvhb1DOIPdaeoEGdUoTnB4o6zVBzg0x6asOalJqt3bG2Gwy4/vz49vuR5sK27kQ+NYwXSSgSCu&#10;nG64VnA+7cYfIEJE1tg6JgW/FGC9ehktMdfuzgXdyliLNMIhRwUmxi6XMlSGLIaJ64iTd3HeYkzS&#10;11J7vKdx28r3LJtLiw0ngsGOtoaqn7K3CbLz/bGsD8Vwsl9X8338nG76Qqm312GzABFpiP/hv/Ze&#10;K5jB80q6AXL1AAAA//8DAFBLAQItABQABgAIAAAAIQDb4fbL7gAAAIUBAAATAAAAAAAAAAAAAAAA&#10;AAAAAABbQ29udGVudF9UeXBlc10ueG1sUEsBAi0AFAAGAAgAAAAhAFr0LFu/AAAAFQEAAAsAAAAA&#10;AAAAAAAAAAAAHwEAAF9yZWxzLy5yZWxzUEsBAi0AFAAGAAgAAAAhADU9wHPBAAAA2gAAAA8AAAAA&#10;AAAAAAAAAAAABwIAAGRycy9kb3ducmV2LnhtbFBLBQYAAAAAAwADALcAAAD1AgAAAAA=&#10;" fillcolor="#f4f4f4"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left:1379;top:15768;width:964;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oBywQAAANoAAAAPAAAAZHJzL2Rvd25yZXYueG1sRI9BawIx&#10;FITvQv9DeIVeRBOLlLoapViqlp5q9f7YPDdLNy/bJNX13xtB8DjMzDfMbNG5RhwpxNqzhtFQgSAu&#10;vam50rD7+Ri8gogJ2WDjmTScKcJi/tCbYWH8ib/puE2VyBCOBWqwKbWFlLG05DAOfUucvYMPDlOW&#10;oZIm4CnDXSOflXqRDmvOCxZbWloqf7f/TgOq/metqv172PyVX2vVTaRdJa2fHru3KYhEXbqHb+2N&#10;0TCG65V8A+T8AgAA//8DAFBLAQItABQABgAIAAAAIQDb4fbL7gAAAIUBAAATAAAAAAAAAAAAAAAA&#10;AAAAAABbQ29udGVudF9UeXBlc10ueG1sUEsBAi0AFAAGAAgAAAAhAFr0LFu/AAAAFQEAAAsAAAAA&#10;AAAAAAAAAAAAHwEAAF9yZWxzLy5yZWxzUEsBAi0AFAAGAAgAAAAhAMWagHLBAAAA2gAAAA8AAAAA&#10;AAAAAAAAAAAABwIAAGRycy9kb3ducmV2LnhtbFBLBQYAAAAAAwADALcAAAD1AgAAAAA=&#10;">
                  <v:imagedata r:id="rId3" o:title=""/>
                  <v:path arrowok="t"/>
                  <o:lock v:ext="edit" aspectratio="f"/>
                </v:shape>
              </v:group>
              <v:shapetype id="_x0000_t202" coordsize="21600,21600" o:spt="202" path="m,l,21600r21600,l21600,xe">
                <v:stroke joinstyle="miter"/>
                <v:path gradientshapeok="t" o:connecttype="rect"/>
              </v:shapetype>
              <v:shape id="Text Box 41" o:spid="_x0000_s1033" type="#_x0000_t202" style="position:absolute;left:14841;top:1758;width:18991;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7F719910" w14:textId="6FA4367C" w:rsidR="00971159" w:rsidRDefault="00971159" w:rsidP="00971159">
                      <w:r>
                        <w:rPr>
                          <w:color w:val="231F20"/>
                          <w:spacing w:val="-3"/>
                          <w:sz w:val="14"/>
                        </w:rPr>
                        <w:t xml:space="preserve">This </w:t>
                      </w:r>
                      <w:r>
                        <w:rPr>
                          <w:color w:val="231F20"/>
                          <w:sz w:val="14"/>
                        </w:rPr>
                        <w:t xml:space="preserve">project has received funding </w:t>
                      </w:r>
                      <w:r>
                        <w:rPr>
                          <w:color w:val="231F20"/>
                          <w:spacing w:val="-4"/>
                          <w:sz w:val="14"/>
                        </w:rPr>
                        <w:t xml:space="preserve">from </w:t>
                      </w:r>
                      <w:r>
                        <w:rPr>
                          <w:color w:val="231F20"/>
                          <w:sz w:val="14"/>
                        </w:rPr>
                        <w:t xml:space="preserve">the European Union’s Horizon 2020 research and innovation programme under grant agreement No. </w:t>
                      </w:r>
                      <w:r w:rsidR="00342910" w:rsidRPr="00342910">
                        <w:rPr>
                          <w:color w:val="231F20"/>
                          <w:sz w:val="14"/>
                        </w:rPr>
                        <w:t>872076</w:t>
                      </w:r>
                    </w:p>
                  </w:txbxContent>
                </v:textbox>
              </v:shape>
              <v:shape id="Text Box 42" o:spid="_x0000_s1034" type="#_x0000_t202" style="position:absolute;left:37528;top:1842;width:33404;height:4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FEB3BFD" w14:textId="7250AB86" w:rsidR="00971159" w:rsidRPr="004E353C" w:rsidRDefault="00971159" w:rsidP="006C1FA6">
                      <w:pPr>
                        <w:spacing w:before="146"/>
                        <w:ind w:left="441"/>
                        <w:rPr>
                          <w:rFonts w:ascii="Montserrat" w:hAnsi="Montserrat"/>
                          <w:sz w:val="17"/>
                          <w:lang w:val="fr-FR"/>
                        </w:rPr>
                      </w:pPr>
                      <w:r>
                        <w:rPr>
                          <w:rFonts w:ascii="Font Awesome 5 Brands" w:hAnsi="Font Awesome 5 Brands"/>
                          <w:color w:val="FCA84B"/>
                          <w:sz w:val="17"/>
                        </w:rPr>
                        <w:t></w:t>
                      </w:r>
                      <w:r w:rsidRPr="004E353C">
                        <w:rPr>
                          <w:rFonts w:ascii="Font Awesome 5 Brands" w:hAnsi="Font Awesome 5 Brands"/>
                          <w:color w:val="FCA84B"/>
                          <w:sz w:val="17"/>
                          <w:lang w:val="fr-FR"/>
                        </w:rPr>
                        <w:t xml:space="preserve"> </w:t>
                      </w:r>
                      <w:r w:rsidRPr="004E353C">
                        <w:rPr>
                          <w:rFonts w:ascii="Montserrat" w:hAnsi="Montserrat"/>
                          <w:color w:val="231F20"/>
                          <w:sz w:val="17"/>
                          <w:lang w:val="fr-FR"/>
                        </w:rPr>
                        <w:t xml:space="preserve">@SmartEEsEU    </w:t>
                      </w:r>
                      <w:r>
                        <w:rPr>
                          <w:rFonts w:ascii="Font Awesome 5 Brands" w:hAnsi="Font Awesome 5 Brands"/>
                          <w:color w:val="FCA84B"/>
                          <w:sz w:val="17"/>
                        </w:rPr>
                        <w:t></w:t>
                      </w:r>
                      <w:r w:rsidRPr="004E353C">
                        <w:rPr>
                          <w:rFonts w:ascii="Font Awesome 5 Brands" w:hAnsi="Font Awesome 5 Brands"/>
                          <w:color w:val="FCA84B"/>
                          <w:sz w:val="17"/>
                          <w:lang w:val="fr-FR"/>
                        </w:rPr>
                        <w:t xml:space="preserve"> </w:t>
                      </w:r>
                      <w:r w:rsidRPr="004E353C">
                        <w:rPr>
                          <w:rFonts w:ascii="Montserrat" w:hAnsi="Montserrat"/>
                          <w:color w:val="231F20"/>
                          <w:sz w:val="17"/>
                          <w:lang w:val="fr-FR"/>
                        </w:rPr>
                        <w:t>SmartEEs</w:t>
                      </w:r>
                      <w:r w:rsidR="004E353C" w:rsidRPr="004E353C">
                        <w:rPr>
                          <w:rFonts w:ascii="Montserrat" w:hAnsi="Montserrat"/>
                          <w:color w:val="231F20"/>
                          <w:sz w:val="17"/>
                          <w:lang w:val="fr-FR"/>
                        </w:rPr>
                        <w:t>_</w:t>
                      </w:r>
                      <w:r w:rsidRPr="004E353C">
                        <w:rPr>
                          <w:rFonts w:ascii="Montserrat" w:hAnsi="Montserrat"/>
                          <w:color w:val="231F20"/>
                          <w:sz w:val="17"/>
                          <w:lang w:val="fr-FR"/>
                        </w:rPr>
                        <w:t xml:space="preserve">EU    </w:t>
                      </w:r>
                      <w:r>
                        <w:rPr>
                          <w:rFonts w:ascii="FontAwesome5ProSolid" w:hAnsi="FontAwesome5ProSolid"/>
                          <w:b/>
                          <w:color w:val="FCA84B"/>
                          <w:sz w:val="17"/>
                        </w:rPr>
                        <w:t></w:t>
                      </w:r>
                      <w:r w:rsidRPr="004E353C">
                        <w:rPr>
                          <w:rFonts w:ascii="FontAwesome5ProSolid" w:hAnsi="FontAwesome5ProSolid"/>
                          <w:b/>
                          <w:color w:val="FCA84B"/>
                          <w:sz w:val="17"/>
                          <w:lang w:val="fr-FR"/>
                        </w:rPr>
                        <w:t xml:space="preserve"> </w:t>
                      </w:r>
                      <w:hyperlink r:id="rId4">
                        <w:r w:rsidR="00342910" w:rsidRPr="004E353C">
                          <w:rPr>
                            <w:rFonts w:ascii="Montserrat" w:hAnsi="Montserrat"/>
                            <w:color w:val="231F20"/>
                            <w:sz w:val="17"/>
                            <w:lang w:val="fr-FR"/>
                          </w:rPr>
                          <w:t>www.smartees.</w:t>
                        </w:r>
                      </w:hyperlink>
                      <w:proofErr w:type="gramStart"/>
                      <w:r w:rsidR="00342910" w:rsidRPr="004E353C">
                        <w:rPr>
                          <w:rFonts w:ascii="Montserrat" w:hAnsi="Montserrat"/>
                          <w:color w:val="231F20"/>
                          <w:sz w:val="17"/>
                          <w:lang w:val="fr-FR"/>
                        </w:rPr>
                        <w:t>tech</w:t>
                      </w:r>
                      <w:proofErr w:type="gramEnd"/>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61B64" w14:textId="77777777" w:rsidR="003A2291" w:rsidRDefault="003A2291" w:rsidP="00971159">
      <w:r>
        <w:separator/>
      </w:r>
    </w:p>
  </w:footnote>
  <w:footnote w:type="continuationSeparator" w:id="0">
    <w:p w14:paraId="1846A23F" w14:textId="77777777" w:rsidR="003A2291" w:rsidRDefault="003A2291" w:rsidP="0097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52FEA"/>
    <w:multiLevelType w:val="hybridMultilevel"/>
    <w:tmpl w:val="B10EF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159"/>
    <w:rsid w:val="000052F1"/>
    <w:rsid w:val="000359B0"/>
    <w:rsid w:val="000377E5"/>
    <w:rsid w:val="000531F4"/>
    <w:rsid w:val="000C0C91"/>
    <w:rsid w:val="000C652A"/>
    <w:rsid w:val="000F3B6B"/>
    <w:rsid w:val="00104E65"/>
    <w:rsid w:val="001C1CBF"/>
    <w:rsid w:val="001D0ACC"/>
    <w:rsid w:val="00204F82"/>
    <w:rsid w:val="00285ABC"/>
    <w:rsid w:val="002864AD"/>
    <w:rsid w:val="002C489B"/>
    <w:rsid w:val="00315462"/>
    <w:rsid w:val="00342910"/>
    <w:rsid w:val="00360A6C"/>
    <w:rsid w:val="00374872"/>
    <w:rsid w:val="00374E57"/>
    <w:rsid w:val="003A2291"/>
    <w:rsid w:val="003B3813"/>
    <w:rsid w:val="003E5E6C"/>
    <w:rsid w:val="0047448E"/>
    <w:rsid w:val="004C6617"/>
    <w:rsid w:val="004E353C"/>
    <w:rsid w:val="005B79D9"/>
    <w:rsid w:val="005B7FFC"/>
    <w:rsid w:val="005F59F6"/>
    <w:rsid w:val="0067189D"/>
    <w:rsid w:val="006A1460"/>
    <w:rsid w:val="006C1FA6"/>
    <w:rsid w:val="00731B55"/>
    <w:rsid w:val="0073228B"/>
    <w:rsid w:val="00736896"/>
    <w:rsid w:val="0074289C"/>
    <w:rsid w:val="00767737"/>
    <w:rsid w:val="00771B72"/>
    <w:rsid w:val="007F72F5"/>
    <w:rsid w:val="008023B5"/>
    <w:rsid w:val="008321D7"/>
    <w:rsid w:val="00861773"/>
    <w:rsid w:val="00867CC7"/>
    <w:rsid w:val="00887C2A"/>
    <w:rsid w:val="008A0928"/>
    <w:rsid w:val="008B77AF"/>
    <w:rsid w:val="008B7E53"/>
    <w:rsid w:val="008E4C21"/>
    <w:rsid w:val="0092165C"/>
    <w:rsid w:val="00971159"/>
    <w:rsid w:val="009762CC"/>
    <w:rsid w:val="009B5D8F"/>
    <w:rsid w:val="00A01F63"/>
    <w:rsid w:val="00A0786E"/>
    <w:rsid w:val="00A441F3"/>
    <w:rsid w:val="00A9266E"/>
    <w:rsid w:val="00AC3F2B"/>
    <w:rsid w:val="00AE2E94"/>
    <w:rsid w:val="00AF1E4A"/>
    <w:rsid w:val="00B17F7F"/>
    <w:rsid w:val="00B25DD7"/>
    <w:rsid w:val="00B41292"/>
    <w:rsid w:val="00B72B29"/>
    <w:rsid w:val="00B80D8C"/>
    <w:rsid w:val="00BE3C1F"/>
    <w:rsid w:val="00BF0E07"/>
    <w:rsid w:val="00BF4472"/>
    <w:rsid w:val="00C07508"/>
    <w:rsid w:val="00C36C79"/>
    <w:rsid w:val="00C71142"/>
    <w:rsid w:val="00C820A2"/>
    <w:rsid w:val="00C82672"/>
    <w:rsid w:val="00C879A1"/>
    <w:rsid w:val="00CB6F48"/>
    <w:rsid w:val="00CC1423"/>
    <w:rsid w:val="00CD27ED"/>
    <w:rsid w:val="00D00551"/>
    <w:rsid w:val="00D176AA"/>
    <w:rsid w:val="00D35B83"/>
    <w:rsid w:val="00D45276"/>
    <w:rsid w:val="00D763E0"/>
    <w:rsid w:val="00DC63C4"/>
    <w:rsid w:val="00DE28AE"/>
    <w:rsid w:val="00EA67F3"/>
    <w:rsid w:val="00EB16EC"/>
    <w:rsid w:val="00EC3785"/>
    <w:rsid w:val="00EE6C39"/>
    <w:rsid w:val="00F13C79"/>
    <w:rsid w:val="00F21094"/>
    <w:rsid w:val="00F21521"/>
    <w:rsid w:val="00F40514"/>
    <w:rsid w:val="00FA0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2EC0F"/>
  <w14:defaultImageDpi w14:val="32767"/>
  <w15:chartTrackingRefBased/>
  <w15:docId w15:val="{9089DF19-7BCF-C142-882B-E79BEEAC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159"/>
    <w:pPr>
      <w:widowControl w:val="0"/>
      <w:autoSpaceDE w:val="0"/>
      <w:autoSpaceDN w:val="0"/>
    </w:pPr>
    <w:rPr>
      <w:rFonts w:ascii="Montserrat-Light" w:eastAsia="Montserrat-Light" w:hAnsi="Montserrat-Light" w:cs="Montserrat-Light"/>
      <w:sz w:val="22"/>
      <w:szCs w:val="22"/>
      <w:lang w:eastAsia="en-GB" w:bidi="en-GB"/>
    </w:rPr>
  </w:style>
  <w:style w:type="paragraph" w:styleId="Titre1">
    <w:name w:val="heading 1"/>
    <w:basedOn w:val="Normal"/>
    <w:link w:val="Titre1Car"/>
    <w:uiPriority w:val="9"/>
    <w:qFormat/>
    <w:rsid w:val="00971159"/>
    <w:pPr>
      <w:ind w:left="1379"/>
      <w:outlineLvl w:val="0"/>
    </w:pPr>
    <w:rPr>
      <w:rFonts w:ascii="Montserrat" w:eastAsia="Montserrat" w:hAnsi="Montserrat" w:cs="Montserrat"/>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1159"/>
    <w:pPr>
      <w:widowControl/>
      <w:tabs>
        <w:tab w:val="center" w:pos="4680"/>
        <w:tab w:val="right" w:pos="9360"/>
      </w:tabs>
      <w:autoSpaceDE/>
      <w:autoSpaceDN/>
    </w:pPr>
    <w:rPr>
      <w:rFonts w:asciiTheme="minorHAnsi" w:eastAsiaTheme="minorHAnsi" w:hAnsiTheme="minorHAnsi" w:cstheme="minorBidi"/>
      <w:sz w:val="24"/>
      <w:szCs w:val="24"/>
      <w:lang w:eastAsia="en-US" w:bidi="ar-SA"/>
    </w:rPr>
  </w:style>
  <w:style w:type="character" w:customStyle="1" w:styleId="En-tteCar">
    <w:name w:val="En-tête Car"/>
    <w:basedOn w:val="Policepardfaut"/>
    <w:link w:val="En-tte"/>
    <w:uiPriority w:val="99"/>
    <w:rsid w:val="00971159"/>
  </w:style>
  <w:style w:type="paragraph" w:styleId="Pieddepage">
    <w:name w:val="footer"/>
    <w:basedOn w:val="Normal"/>
    <w:link w:val="PieddepageCar"/>
    <w:uiPriority w:val="99"/>
    <w:unhideWhenUsed/>
    <w:rsid w:val="00971159"/>
    <w:pPr>
      <w:widowControl/>
      <w:tabs>
        <w:tab w:val="center" w:pos="4680"/>
        <w:tab w:val="right" w:pos="9360"/>
      </w:tabs>
      <w:autoSpaceDE/>
      <w:autoSpaceDN/>
    </w:pPr>
    <w:rPr>
      <w:rFonts w:asciiTheme="minorHAnsi" w:eastAsiaTheme="minorHAnsi" w:hAnsiTheme="minorHAnsi" w:cstheme="minorBidi"/>
      <w:sz w:val="24"/>
      <w:szCs w:val="24"/>
      <w:lang w:eastAsia="en-US" w:bidi="ar-SA"/>
    </w:rPr>
  </w:style>
  <w:style w:type="character" w:customStyle="1" w:styleId="PieddepageCar">
    <w:name w:val="Pied de page Car"/>
    <w:basedOn w:val="Policepardfaut"/>
    <w:link w:val="Pieddepage"/>
    <w:uiPriority w:val="99"/>
    <w:rsid w:val="00971159"/>
  </w:style>
  <w:style w:type="character" w:customStyle="1" w:styleId="Titre1Car">
    <w:name w:val="Titre 1 Car"/>
    <w:basedOn w:val="Policepardfaut"/>
    <w:link w:val="Titre1"/>
    <w:uiPriority w:val="9"/>
    <w:rsid w:val="00971159"/>
    <w:rPr>
      <w:rFonts w:ascii="Montserrat" w:eastAsia="Montserrat" w:hAnsi="Montserrat" w:cs="Montserrat"/>
      <w:b/>
      <w:bCs/>
      <w:sz w:val="28"/>
      <w:szCs w:val="28"/>
      <w:lang w:eastAsia="en-GB" w:bidi="en-GB"/>
    </w:rPr>
  </w:style>
  <w:style w:type="paragraph" w:styleId="Corpsdetexte">
    <w:name w:val="Body Text"/>
    <w:basedOn w:val="Normal"/>
    <w:link w:val="CorpsdetexteCar"/>
    <w:uiPriority w:val="1"/>
    <w:qFormat/>
    <w:rsid w:val="00971159"/>
    <w:rPr>
      <w:sz w:val="20"/>
      <w:szCs w:val="20"/>
    </w:rPr>
  </w:style>
  <w:style w:type="character" w:customStyle="1" w:styleId="CorpsdetexteCar">
    <w:name w:val="Corps de texte Car"/>
    <w:basedOn w:val="Policepardfaut"/>
    <w:link w:val="Corpsdetexte"/>
    <w:uiPriority w:val="1"/>
    <w:rsid w:val="00971159"/>
    <w:rPr>
      <w:rFonts w:ascii="Montserrat-Light" w:eastAsia="Montserrat-Light" w:hAnsi="Montserrat-Light" w:cs="Montserrat-Light"/>
      <w:sz w:val="20"/>
      <w:szCs w:val="20"/>
      <w:lang w:eastAsia="en-GB" w:bidi="en-GB"/>
    </w:rPr>
  </w:style>
  <w:style w:type="paragraph" w:styleId="Textedebulles">
    <w:name w:val="Balloon Text"/>
    <w:basedOn w:val="Normal"/>
    <w:link w:val="TextedebullesCar"/>
    <w:uiPriority w:val="99"/>
    <w:semiHidden/>
    <w:unhideWhenUsed/>
    <w:rsid w:val="0047448E"/>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448E"/>
    <w:rPr>
      <w:rFonts w:ascii="Segoe UI" w:eastAsia="Montserrat-Light" w:hAnsi="Segoe UI" w:cs="Segoe UI"/>
      <w:sz w:val="18"/>
      <w:szCs w:val="18"/>
      <w:lang w:eastAsia="en-GB" w:bidi="en-GB"/>
    </w:rPr>
  </w:style>
  <w:style w:type="paragraph" w:styleId="NormalWeb">
    <w:name w:val="Normal (Web)"/>
    <w:basedOn w:val="Normal"/>
    <w:uiPriority w:val="99"/>
    <w:semiHidden/>
    <w:unhideWhenUsed/>
    <w:rsid w:val="00F13C79"/>
    <w:pPr>
      <w:widowControl/>
      <w:autoSpaceDE/>
      <w:autoSpaceDN/>
      <w:spacing w:before="100" w:beforeAutospacing="1" w:after="100" w:afterAutospacing="1"/>
    </w:pPr>
    <w:rPr>
      <w:rFonts w:ascii="Times New Roman" w:eastAsiaTheme="minorEastAsia" w:hAnsi="Times New Roman" w:cs="Times New Roman"/>
      <w:sz w:val="24"/>
      <w:szCs w:val="24"/>
      <w:lang w:val="fr-FR" w:eastAsia="fr-FR" w:bidi="ar-SA"/>
    </w:rPr>
  </w:style>
  <w:style w:type="paragraph" w:styleId="Paragraphedeliste">
    <w:name w:val="List Paragraph"/>
    <w:basedOn w:val="Normal"/>
    <w:uiPriority w:val="34"/>
    <w:qFormat/>
    <w:rsid w:val="0073228B"/>
    <w:pPr>
      <w:widowControl/>
      <w:autoSpaceDE/>
      <w:autoSpaceDN/>
      <w:ind w:left="720"/>
      <w:contextualSpacing/>
    </w:pPr>
    <w:rPr>
      <w:rFonts w:asciiTheme="minorHAnsi" w:eastAsiaTheme="minorHAnsi" w:hAnsiTheme="minorHAnsi" w:cstheme="minorBidi"/>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smartees.eu/" TargetMode="External"/><Relationship Id="rId1" Type="http://schemas.openxmlformats.org/officeDocument/2006/relationships/image" Target="media/image5.png"/><Relationship Id="rId4" Type="http://schemas.openxmlformats.org/officeDocument/2006/relationships/hyperlink" Target="http://www.smarte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5DF8B-7D77-439D-9D0E-3B6E7107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283</Words>
  <Characters>1557</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Inman</dc:creator>
  <cp:keywords/>
  <dc:description/>
  <cp:lastModifiedBy>GAVILLET Jérôme 211183</cp:lastModifiedBy>
  <cp:revision>19</cp:revision>
  <cp:lastPrinted>2023-01-13T12:14:00Z</cp:lastPrinted>
  <dcterms:created xsi:type="dcterms:W3CDTF">2023-01-19T12:47:00Z</dcterms:created>
  <dcterms:modified xsi:type="dcterms:W3CDTF">2023-01-26T08:23:00Z</dcterms:modified>
</cp:coreProperties>
</file>